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800" w:rsidRPr="00EA3813" w:rsidRDefault="00245800" w:rsidP="00D1200A">
      <w:pPr>
        <w:bidi/>
        <w:spacing w:after="0" w:line="240" w:lineRule="auto"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فرم درخواست شرکت در فرایند </w:t>
      </w:r>
      <w:bookmarkStart w:id="0" w:name="_GoBack"/>
      <w:bookmarkEnd w:id="0"/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مدیر آموزش و توسعه برتر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927"/>
      </w:tblGrid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و نام خانوادگی: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 محل فعالیت: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آخرین مدرک تحصیلی: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رشته تحصیلی: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تماس ثابت:</w:t>
            </w:r>
          </w:p>
        </w:tc>
      </w:tr>
      <w:tr w:rsidR="00245800" w:rsidRPr="007C1337" w:rsidTr="00D74C92">
        <w:trPr>
          <w:jc w:val="center"/>
        </w:trPr>
        <w:tc>
          <w:tcPr>
            <w:tcW w:w="4961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همراه:</w:t>
            </w:r>
          </w:p>
        </w:tc>
        <w:tc>
          <w:tcPr>
            <w:tcW w:w="5265" w:type="dxa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شماره فکس:</w:t>
            </w:r>
          </w:p>
        </w:tc>
      </w:tr>
      <w:tr w:rsidR="00245800" w:rsidRPr="007C1337" w:rsidTr="00D74C92">
        <w:trPr>
          <w:jc w:val="center"/>
        </w:trPr>
        <w:tc>
          <w:tcPr>
            <w:tcW w:w="10226" w:type="dxa"/>
            <w:gridSpan w:val="2"/>
            <w:vAlign w:val="center"/>
          </w:tcPr>
          <w:p w:rsidR="00245800" w:rsidRPr="007C1337" w:rsidRDefault="00245800" w:rsidP="00245800">
            <w:pPr>
              <w:bidi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آدرس محل کار: </w:t>
            </w:r>
          </w:p>
        </w:tc>
      </w:tr>
    </w:tbl>
    <w:p w:rsidR="00245800" w:rsidRPr="00EA3813" w:rsidRDefault="00245800" w:rsidP="00245800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تدریس در حوزه مدیریت و آموزش سازمانی: </w:t>
      </w:r>
    </w:p>
    <w:tbl>
      <w:tblPr>
        <w:tblStyle w:val="TableGrid"/>
        <w:bidiVisual/>
        <w:tblW w:w="814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دوره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 آموزشی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برگزاری/متولی برگزاری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دوره(ساعت)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دوره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های آموزشی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سوابق فعالیت رسمی در حوزه آموزش و توسعه منابع انسانی: </w:t>
      </w:r>
    </w:p>
    <w:tbl>
      <w:tblPr>
        <w:tblStyle w:val="TableGrid"/>
        <w:bidiVisual/>
        <w:tblW w:w="9999" w:type="dxa"/>
        <w:jc w:val="center"/>
        <w:tblLook w:val="04A0" w:firstRow="1" w:lastRow="0" w:firstColumn="1" w:lastColumn="0" w:noHBand="0" w:noVBand="1"/>
      </w:tblPr>
      <w:tblGrid>
        <w:gridCol w:w="644"/>
        <w:gridCol w:w="3224"/>
        <w:gridCol w:w="2551"/>
        <w:gridCol w:w="1727"/>
        <w:gridCol w:w="1853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سازمان محل فعالیت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سابقه فعالیت رسمی(ماه)</w:t>
            </w: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 سازمانی</w:t>
            </w: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شماره تماس سازمان 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2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5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/>
          <w:b/>
          <w:bCs/>
          <w:sz w:val="24"/>
          <w:szCs w:val="24"/>
          <w:rtl/>
          <w:lang w:bidi="fa-IR"/>
        </w:rPr>
        <w:br w:type="page"/>
      </w: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طراحی و پیاده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سازی پروژه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مبتنی بر ایده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نوآورانه در چارچوب فرایند آموزش در سازمان محل فعالیت:</w:t>
      </w:r>
    </w:p>
    <w:tbl>
      <w:tblPr>
        <w:tblStyle w:val="TableGrid"/>
        <w:bidiVisual/>
        <w:tblW w:w="9786" w:type="dxa"/>
        <w:jc w:val="center"/>
        <w:tblLook w:val="04A0" w:firstRow="1" w:lastRow="0" w:firstColumn="1" w:lastColumn="0" w:noHBand="0" w:noVBand="1"/>
      </w:tblPr>
      <w:tblGrid>
        <w:gridCol w:w="644"/>
        <w:gridCol w:w="3311"/>
        <w:gridCol w:w="2551"/>
        <w:gridCol w:w="1640"/>
        <w:gridCol w:w="1640"/>
      </w:tblGrid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</w:t>
            </w: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دلایل مبتنی بر نوآورانه بودن طرح 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طرح</w:t>
            </w: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31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5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64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مشارکت در طرح</w:t>
      </w:r>
      <w:r w:rsidRPr="00EA381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های تحقیقاتی:</w:t>
      </w:r>
    </w:p>
    <w:tbl>
      <w:tblPr>
        <w:tblStyle w:val="TableGrid"/>
        <w:bidiVisual/>
        <w:tblW w:w="9905" w:type="dxa"/>
        <w:jc w:val="center"/>
        <w:tblInd w:w="1388" w:type="dxa"/>
        <w:tblLook w:val="04A0" w:firstRow="1" w:lastRow="0" w:firstColumn="1" w:lastColumn="0" w:noHBand="0" w:noVBand="1"/>
      </w:tblPr>
      <w:tblGrid>
        <w:gridCol w:w="844"/>
        <w:gridCol w:w="3279"/>
        <w:gridCol w:w="1701"/>
        <w:gridCol w:w="1537"/>
        <w:gridCol w:w="1537"/>
        <w:gridCol w:w="1007"/>
      </w:tblGrid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طرح تحقیقاتی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مجری/ همکار</w:t>
            </w: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اجرا</w:t>
            </w:r>
          </w:p>
        </w:tc>
        <w:tc>
          <w:tcPr>
            <w:tcW w:w="100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مدت اجرایی شدن طرح (ماه)</w:t>
            </w: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4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327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3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00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ارزیابی و ممیزی سازمان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ها: 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استاندارد/ مدل تعالی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همکاری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عضویت در انجمن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ها، نهادها و کمیته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تخصصی: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انجمن، نهاد، کمیته تخصصی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شروع عضویت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lastRenderedPageBreak/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طرح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بهره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مندی از فرصت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های مطالعاتی:</w:t>
      </w:r>
    </w:p>
    <w:tbl>
      <w:tblPr>
        <w:tblStyle w:val="TableGrid"/>
        <w:bidiVisual/>
        <w:tblW w:w="9055" w:type="dxa"/>
        <w:jc w:val="center"/>
        <w:tblLook w:val="04A0" w:firstRow="1" w:lastRow="0" w:firstColumn="1" w:lastColumn="0" w:noHBand="0" w:noVBand="1"/>
      </w:tblPr>
      <w:tblGrid>
        <w:gridCol w:w="655"/>
        <w:gridCol w:w="4442"/>
        <w:gridCol w:w="2115"/>
        <w:gridCol w:w="1843"/>
      </w:tblGrid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شرح حضور در سفر</w:t>
            </w: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شرکت در سفر</w:t>
            </w: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5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444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15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84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سفرها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همکاری در برگزاری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48"/>
        <w:gridCol w:w="3433"/>
        <w:gridCol w:w="1418"/>
        <w:gridCol w:w="1701"/>
        <w:gridCol w:w="2376"/>
      </w:tblGrid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 xml:space="preserve">المللی </w:t>
            </w: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سمت 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رئیس/دبیر علمی/ دبیر اجرایی</w:t>
            </w: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4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4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376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کنفرانس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تالیف و ترجمه کتب:</w:t>
      </w:r>
    </w:p>
    <w:tbl>
      <w:tblPr>
        <w:tblStyle w:val="TableGrid"/>
        <w:bidiVisual/>
        <w:tblW w:w="9576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98"/>
        <w:gridCol w:w="1938"/>
        <w:gridCol w:w="1764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کتاب</w:t>
            </w: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تالیف/ ترجمه</w:t>
            </w: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انتشار</w:t>
            </w:r>
          </w:p>
        </w:tc>
        <w:tc>
          <w:tcPr>
            <w:tcW w:w="19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انتشارات</w:t>
            </w:r>
          </w:p>
        </w:tc>
        <w:tc>
          <w:tcPr>
            <w:tcW w:w="1764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938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کتاب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چاپ شده:</w:t>
      </w:r>
    </w:p>
    <w:tbl>
      <w:tblPr>
        <w:tblStyle w:val="TableGrid"/>
        <w:bidiVisual/>
        <w:tblW w:w="10284" w:type="dxa"/>
        <w:jc w:val="center"/>
        <w:tblLook w:val="04A0" w:firstRow="1" w:lastRow="0" w:firstColumn="1" w:lastColumn="0" w:noHBand="0" w:noVBand="1"/>
      </w:tblPr>
      <w:tblGrid>
        <w:gridCol w:w="638"/>
        <w:gridCol w:w="2628"/>
        <w:gridCol w:w="1210"/>
        <w:gridCol w:w="1306"/>
        <w:gridCol w:w="2738"/>
        <w:gridCol w:w="1764"/>
      </w:tblGrid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عنوان مقاله</w:t>
            </w: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نام مجله</w:t>
            </w: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سال چاپ</w:t>
            </w:r>
          </w:p>
        </w:tc>
        <w:tc>
          <w:tcPr>
            <w:tcW w:w="27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نوع مجله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</w:t>
            </w:r>
            <w:r w:rsidRPr="00EA3813">
              <w:rPr>
                <w:rFonts w:cs="B Mitra"/>
                <w:sz w:val="24"/>
                <w:szCs w:val="24"/>
                <w:lang w:bidi="fa-IR"/>
              </w:rPr>
              <w:t>ISI</w:t>
            </w: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-علمی پژوهشی-علمی ترویجی)</w:t>
            </w:r>
          </w:p>
        </w:tc>
        <w:tc>
          <w:tcPr>
            <w:tcW w:w="1764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نویسنده</w:t>
            </w:r>
          </w:p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(اول- سایرین)</w:t>
            </w: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lastRenderedPageBreak/>
              <w:t>2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245800" w:rsidRPr="00EA3813" w:rsidTr="00245800">
        <w:trPr>
          <w:jc w:val="center"/>
        </w:trPr>
        <w:tc>
          <w:tcPr>
            <w:tcW w:w="63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sz w:val="24"/>
                <w:szCs w:val="24"/>
                <w:rtl/>
                <w:lang w:bidi="fa-IR"/>
              </w:rPr>
            </w:pPr>
            <w:r w:rsidRPr="00EA3813">
              <w:rPr>
                <w:rFonts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628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210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306" w:type="dxa"/>
            <w:vAlign w:val="center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738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1764" w:type="dxa"/>
          </w:tcPr>
          <w:p w:rsidR="00245800" w:rsidRPr="00EA3813" w:rsidRDefault="00245800" w:rsidP="00245800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مقالات ارائه شده:</w:t>
      </w:r>
    </w:p>
    <w:tbl>
      <w:tblPr>
        <w:tblStyle w:val="TableGrid"/>
        <w:bidiVisual/>
        <w:tblW w:w="9972" w:type="dxa"/>
        <w:jc w:val="center"/>
        <w:tblLook w:val="04A0" w:firstRow="1" w:lastRow="0" w:firstColumn="1" w:lastColumn="0" w:noHBand="0" w:noVBand="1"/>
      </w:tblPr>
      <w:tblGrid>
        <w:gridCol w:w="633"/>
        <w:gridCol w:w="2547"/>
        <w:gridCol w:w="1468"/>
        <w:gridCol w:w="851"/>
        <w:gridCol w:w="1417"/>
        <w:gridCol w:w="1281"/>
        <w:gridCol w:w="1775"/>
      </w:tblGrid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مقاله</w:t>
            </w: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 ارائه شده</w:t>
            </w: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ارائه</w:t>
            </w:r>
          </w:p>
        </w:tc>
        <w:tc>
          <w:tcPr>
            <w:tcW w:w="141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محل نمایه مقاله</w:t>
            </w:r>
          </w:p>
        </w:tc>
        <w:tc>
          <w:tcPr>
            <w:tcW w:w="128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نویسنده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(اول- سایرین)</w:t>
            </w: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نحوه پذیرش</w:t>
            </w:r>
          </w:p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(پوستر-ارائه شفاهی)</w:t>
            </w: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54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6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8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41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81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775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 xml:space="preserve">لطفا مستندات مربوط به هر کدام از مقالات را ضمیمه نمائید. </w:t>
      </w: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مقام در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>ها:</w:t>
      </w:r>
    </w:p>
    <w:tbl>
      <w:tblPr>
        <w:tblStyle w:val="TableGrid"/>
        <w:bidiVisual/>
        <w:tblW w:w="9752" w:type="dxa"/>
        <w:jc w:val="center"/>
        <w:tblLook w:val="04A0" w:firstRow="1" w:lastRow="0" w:firstColumn="1" w:lastColumn="0" w:noHBand="0" w:noVBand="1"/>
      </w:tblPr>
      <w:tblGrid>
        <w:gridCol w:w="638"/>
        <w:gridCol w:w="2876"/>
        <w:gridCol w:w="1276"/>
        <w:gridCol w:w="1276"/>
        <w:gridCol w:w="1559"/>
        <w:gridCol w:w="2127"/>
      </w:tblGrid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جشنواره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1559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مقام کسب شده</w:t>
            </w:r>
          </w:p>
        </w:tc>
        <w:tc>
          <w:tcPr>
            <w:tcW w:w="21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موضوع دریافت مقام</w:t>
            </w: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638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8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559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سخنرانی برتر:</w:t>
      </w:r>
    </w:p>
    <w:tbl>
      <w:tblPr>
        <w:tblStyle w:val="TableGrid"/>
        <w:bidiVisual/>
        <w:tblW w:w="9034" w:type="dxa"/>
        <w:jc w:val="center"/>
        <w:tblLook w:val="04A0" w:firstRow="1" w:lastRow="0" w:firstColumn="1" w:lastColumn="0" w:noHBand="0" w:noVBand="1"/>
      </w:tblPr>
      <w:tblGrid>
        <w:gridCol w:w="833"/>
        <w:gridCol w:w="3222"/>
        <w:gridCol w:w="1276"/>
        <w:gridCol w:w="1276"/>
        <w:gridCol w:w="2427"/>
      </w:tblGrid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کنفرانس/ همایش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ملی/ بین</w:t>
            </w: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softHyphen/>
              <w:t>المللی</w:t>
            </w: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  <w:tc>
          <w:tcPr>
            <w:tcW w:w="2427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عنوان سخنرانی</w:t>
            </w: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833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322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427" w:type="dxa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245800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کسب عنوان مدیر برتر:</w:t>
      </w:r>
    </w:p>
    <w:tbl>
      <w:tblPr>
        <w:tblStyle w:val="TableGrid"/>
        <w:bidiVisual/>
        <w:tblW w:w="8620" w:type="dxa"/>
        <w:jc w:val="center"/>
        <w:tblLook w:val="04A0" w:firstRow="1" w:lastRow="0" w:firstColumn="1" w:lastColumn="0" w:noHBand="0" w:noVBand="1"/>
      </w:tblPr>
      <w:tblGrid>
        <w:gridCol w:w="1052"/>
        <w:gridCol w:w="4051"/>
        <w:gridCol w:w="2126"/>
        <w:gridCol w:w="1391"/>
      </w:tblGrid>
      <w:tr w:rsidR="00245800" w:rsidRPr="007C1337" w:rsidTr="00D74C92">
        <w:trPr>
          <w:trHeight w:val="409"/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نام سازمان</w:t>
            </w: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سمت</w:t>
            </w: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سال برگزاری</w:t>
            </w: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lastRenderedPageBreak/>
              <w:t>3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245800" w:rsidRPr="007C1337" w:rsidTr="00D74C92">
        <w:trPr>
          <w:jc w:val="center"/>
        </w:trPr>
        <w:tc>
          <w:tcPr>
            <w:tcW w:w="1052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7C1337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405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2126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1391" w:type="dxa"/>
            <w:vAlign w:val="center"/>
          </w:tcPr>
          <w:p w:rsidR="00245800" w:rsidRPr="007C1337" w:rsidRDefault="00245800" w:rsidP="00245800">
            <w:pPr>
              <w:bidi/>
              <w:jc w:val="center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</w:tbl>
    <w:p w:rsidR="00245800" w:rsidRPr="00EA3813" w:rsidRDefault="00245800" w:rsidP="00245800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EA3813">
        <w:rPr>
          <w:rFonts w:cs="B Mitra" w:hint="cs"/>
          <w:b/>
          <w:bCs/>
          <w:sz w:val="24"/>
          <w:szCs w:val="24"/>
          <w:vertAlign w:val="superscript"/>
          <w:rtl/>
          <w:lang w:bidi="fa-IR"/>
        </w:rPr>
        <w:t xml:space="preserve">* 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t>لطفا مستندات مربوط به هر کدام از جشنواره</w:t>
      </w:r>
      <w:r w:rsidRPr="00EA3813">
        <w:rPr>
          <w:rFonts w:cs="B Mitra" w:hint="cs"/>
          <w:b/>
          <w:bCs/>
          <w:sz w:val="24"/>
          <w:szCs w:val="24"/>
          <w:rtl/>
          <w:lang w:bidi="fa-IR"/>
        </w:rPr>
        <w:softHyphen/>
        <w:t xml:space="preserve">ها را ضمیمه نمائید. </w:t>
      </w:r>
    </w:p>
    <w:p w:rsidR="00910BA2" w:rsidRPr="00245800" w:rsidRDefault="00910BA2" w:rsidP="00245800">
      <w:pPr>
        <w:spacing w:line="240" w:lineRule="auto"/>
      </w:pPr>
    </w:p>
    <w:sectPr w:rsidR="00910BA2" w:rsidRPr="00245800" w:rsidSect="0013411E">
      <w:headerReference w:type="default" r:id="rId7"/>
      <w:footerReference w:type="default" r:id="rId8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189" w:rsidRDefault="00DB4189" w:rsidP="00E145C1">
      <w:pPr>
        <w:spacing w:after="0" w:line="240" w:lineRule="auto"/>
      </w:pPr>
      <w:r>
        <w:separator/>
      </w:r>
    </w:p>
  </w:endnote>
  <w:end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21FD90" wp14:editId="4A09263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22E88" w:rsidRPr="00922E8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3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22E88" w:rsidRPr="00922E88">
                            <w:rPr>
                              <w:noProof/>
                              <w:color w:val="8C8C8C" w:themeColor="background1" w:themeShade="8C"/>
                            </w:rPr>
                            <w:t>3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189" w:rsidRDefault="00DB4189" w:rsidP="00E145C1">
      <w:pPr>
        <w:spacing w:after="0" w:line="240" w:lineRule="auto"/>
      </w:pPr>
      <w:r>
        <w:separator/>
      </w:r>
    </w:p>
  </w:footnote>
  <w:footnote w:type="continuationSeparator" w:id="0">
    <w:p w:rsidR="00DB4189" w:rsidRDefault="00DB4189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96" w:rsidRDefault="00CA4A96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</w:rPr>
    </w:pPr>
  </w:p>
  <w:p w:rsidR="00D6380B" w:rsidRDefault="00D6380B" w:rsidP="00D6380B">
    <w:pPr>
      <w:bidi/>
      <w:spacing w:after="0" w:line="240" w:lineRule="auto"/>
      <w:jc w:val="center"/>
      <w:rPr>
        <w:rFonts w:ascii="Arial" w:eastAsia="Arial" w:hAnsi="Arial" w:cs="B Titr" w:hint="cs"/>
        <w:b/>
        <w:bCs/>
        <w:color w:val="943634"/>
        <w:sz w:val="28"/>
        <w:szCs w:val="28"/>
        <w:rtl/>
      </w:rPr>
    </w:pPr>
  </w:p>
  <w:p w:rsidR="00B414C1" w:rsidRPr="00E73553" w:rsidRDefault="00CA4A96" w:rsidP="00D6380B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3A0A16A4" wp14:editId="30137097">
          <wp:simplePos x="0" y="0"/>
          <wp:positionH relativeFrom="column">
            <wp:posOffset>-609600</wp:posOffset>
          </wp:positionH>
          <wp:positionV relativeFrom="paragraph">
            <wp:posOffset>73025</wp:posOffset>
          </wp:positionV>
          <wp:extent cx="838200" cy="6762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74D3109E" wp14:editId="60316D57">
          <wp:simplePos x="0" y="0"/>
          <wp:positionH relativeFrom="column">
            <wp:posOffset>5895975</wp:posOffset>
          </wp:positionH>
          <wp:positionV relativeFrom="paragraph">
            <wp:posOffset>71755</wp:posOffset>
          </wp:positionV>
          <wp:extent cx="676275" cy="673231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7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</w:t>
    </w:r>
    <w:r w:rsidR="0013411E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softHyphen/>
      <w:t>های</w:t>
    </w:r>
    <w:r w:rsidR="00D6380B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 w:rsidR="00A17B7B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</w:t>
    </w:r>
    <w:r w:rsidR="00D6380B">
      <w:rPr>
        <w:rFonts w:ascii="Arial" w:eastAsia="Arial" w:hAnsi="Arial" w:cs="B Titr" w:hint="cs"/>
        <w:b/>
        <w:bCs/>
        <w:color w:val="943634"/>
        <w:sz w:val="28"/>
        <w:szCs w:val="28"/>
        <w:rtl/>
      </w:rPr>
      <w:t>منابع انسانی ایران</w:t>
    </w:r>
  </w:p>
  <w:p w:rsidR="0013411E" w:rsidRPr="00D6380B" w:rsidRDefault="0013411E" w:rsidP="00D6380B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rtl/>
        <w:lang w:bidi="fa-IR"/>
      </w:rPr>
    </w:pPr>
    <w:r w:rsidRPr="00D6380B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D6380B" w:rsidRPr="00D6380B">
      <w:rPr>
        <w:rFonts w:cs="B Zar" w:hint="cs"/>
        <w:b/>
        <w:bCs/>
        <w:sz w:val="24"/>
        <w:szCs w:val="24"/>
        <w:rtl/>
        <w:lang w:bidi="fa-IR"/>
      </w:rPr>
      <w:t>ثبت نام</w:t>
    </w:r>
    <w:r w:rsidR="00D6380B">
      <w:rPr>
        <w:rFonts w:cs="B Zar" w:hint="cs"/>
        <w:b/>
        <w:bCs/>
        <w:sz w:val="24"/>
        <w:szCs w:val="24"/>
        <w:rtl/>
        <w:lang w:bidi="fa-IR"/>
      </w:rPr>
      <w:t xml:space="preserve"> </w:t>
    </w:r>
    <w:r w:rsidRPr="00D6380B">
      <w:rPr>
        <w:rFonts w:cs="B Zar" w:hint="cs"/>
        <w:b/>
        <w:bCs/>
        <w:sz w:val="24"/>
        <w:szCs w:val="24"/>
        <w:rtl/>
        <w:lang w:bidi="fa-IR"/>
      </w:rPr>
      <w:t>فر</w:t>
    </w:r>
    <w:r w:rsidR="00D1200A" w:rsidRPr="00D6380B">
      <w:rPr>
        <w:rFonts w:cs="B Zar" w:hint="cs"/>
        <w:b/>
        <w:bCs/>
        <w:sz w:val="24"/>
        <w:szCs w:val="24"/>
        <w:rtl/>
        <w:lang w:bidi="fa-IR"/>
      </w:rPr>
      <w:t>آ</w:t>
    </w:r>
    <w:r w:rsidRPr="00D6380B">
      <w:rPr>
        <w:rFonts w:cs="B Zar" w:hint="cs"/>
        <w:b/>
        <w:bCs/>
        <w:sz w:val="24"/>
        <w:szCs w:val="24"/>
        <w:rtl/>
        <w:lang w:bidi="fa-IR"/>
      </w:rPr>
      <w:t>یند</w:t>
    </w:r>
    <w:r w:rsidR="00D6380B">
      <w:rPr>
        <w:rFonts w:cs="B Zar" w:hint="cs"/>
        <w:b/>
        <w:bCs/>
        <w:sz w:val="24"/>
        <w:szCs w:val="24"/>
        <w:rtl/>
        <w:lang w:bidi="fa-IR"/>
      </w:rPr>
      <w:t xml:space="preserve"> انتخاب</w:t>
    </w:r>
    <w:r w:rsidRPr="00D6380B">
      <w:rPr>
        <w:rFonts w:cs="B Zar" w:hint="cs"/>
        <w:b/>
        <w:bCs/>
        <w:sz w:val="24"/>
        <w:szCs w:val="24"/>
        <w:rtl/>
        <w:lang w:bidi="fa-IR"/>
      </w:rPr>
      <w:t xml:space="preserve"> </w:t>
    </w:r>
    <w:r w:rsidR="00245800" w:rsidRPr="00D6380B">
      <w:rPr>
        <w:rFonts w:cs="B Zar" w:hint="cs"/>
        <w:b/>
        <w:bCs/>
        <w:sz w:val="24"/>
        <w:szCs w:val="24"/>
        <w:rtl/>
        <w:lang w:bidi="fa-IR"/>
      </w:rPr>
      <w:t>مدیر آموزش و توسعه</w:t>
    </w:r>
    <w:r w:rsidRPr="00D6380B">
      <w:rPr>
        <w:rFonts w:cs="B Zar" w:hint="cs"/>
        <w:b/>
        <w:bCs/>
        <w:sz w:val="24"/>
        <w:szCs w:val="24"/>
        <w:rtl/>
        <w:lang w:bidi="fa-IR"/>
      </w:rPr>
      <w:t xml:space="preserve"> برتر</w:t>
    </w:r>
  </w:p>
  <w:p w:rsidR="00E145C1" w:rsidRPr="00D6380B" w:rsidRDefault="00CA4A96" w:rsidP="00E145C1">
    <w:pPr>
      <w:tabs>
        <w:tab w:val="left" w:pos="8322"/>
      </w:tabs>
      <w:bidi/>
      <w:spacing w:after="0" w:line="240" w:lineRule="auto"/>
      <w:jc w:val="center"/>
      <w:rPr>
        <w:rFonts w:cs="B Zar"/>
        <w:b/>
        <w:bCs/>
        <w:sz w:val="24"/>
        <w:szCs w:val="24"/>
        <w:rtl/>
        <w:lang w:bidi="fa-IR"/>
      </w:rPr>
    </w:pPr>
    <w:r w:rsidRPr="00D6380B">
      <w:rPr>
        <w:rFonts w:cs="B Zar" w:hint="cs"/>
        <w:b/>
        <w:bCs/>
        <w:sz w:val="24"/>
        <w:szCs w:val="24"/>
        <w:rtl/>
        <w:lang w:bidi="fa-IR"/>
      </w:rPr>
      <w:t>سال 1400</w:t>
    </w:r>
    <w:r w:rsidR="00E145C1" w:rsidRPr="00D6380B">
      <w:rPr>
        <w:rFonts w:cs="B Zar"/>
        <w:b/>
        <w:bCs/>
        <w:sz w:val="24"/>
        <w:szCs w:val="24"/>
        <w:rtl/>
        <w:lang w:bidi="fa-IR"/>
      </w:rPr>
      <w:tab/>
    </w:r>
    <w:r w:rsidR="00E145C1" w:rsidRPr="00D6380B">
      <w:rPr>
        <w:rFonts w:cs="B Zar" w:hint="cs"/>
        <w:b/>
        <w:bCs/>
        <w:noProof/>
        <w:sz w:val="24"/>
        <w:szCs w:val="24"/>
        <w:rtl/>
      </w:rPr>
      <w:drawing>
        <wp:inline distT="0" distB="0" distL="0" distR="0" wp14:anchorId="420F66A3" wp14:editId="63E15C18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424F9AC5" wp14:editId="02F13C81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7BAAD888" wp14:editId="6441D809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4D09C123" wp14:editId="0A433CD3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50812DB6" wp14:editId="06C38EC4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17489B0B" wp14:editId="5770C46B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C2C2B65" wp14:editId="65897218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64EAE998" wp14:editId="2310551F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449E4520" wp14:editId="06CEC5AE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45824AA6" wp14:editId="3276A31D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0C5C5D17" wp14:editId="4E6BEEC1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1DB3532F" wp14:editId="038AE93A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33A94"/>
    <w:rsid w:val="000C3425"/>
    <w:rsid w:val="00105A7D"/>
    <w:rsid w:val="0013411E"/>
    <w:rsid w:val="00245800"/>
    <w:rsid w:val="00295FD9"/>
    <w:rsid w:val="00317E95"/>
    <w:rsid w:val="00360595"/>
    <w:rsid w:val="003661B0"/>
    <w:rsid w:val="00470352"/>
    <w:rsid w:val="00484BC5"/>
    <w:rsid w:val="004A19B0"/>
    <w:rsid w:val="005361AE"/>
    <w:rsid w:val="00597ACA"/>
    <w:rsid w:val="005C286E"/>
    <w:rsid w:val="007257FE"/>
    <w:rsid w:val="007F4FE4"/>
    <w:rsid w:val="00910BA2"/>
    <w:rsid w:val="00911B9E"/>
    <w:rsid w:val="00922E88"/>
    <w:rsid w:val="009577C2"/>
    <w:rsid w:val="00A17B7B"/>
    <w:rsid w:val="00A622E3"/>
    <w:rsid w:val="00A66840"/>
    <w:rsid w:val="00B414C1"/>
    <w:rsid w:val="00BC5FDE"/>
    <w:rsid w:val="00C11DC8"/>
    <w:rsid w:val="00C27777"/>
    <w:rsid w:val="00C85649"/>
    <w:rsid w:val="00CA4A96"/>
    <w:rsid w:val="00D1200A"/>
    <w:rsid w:val="00D27B4C"/>
    <w:rsid w:val="00D6380B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2016-05-09T08:54:00Z</cp:lastPrinted>
  <dcterms:created xsi:type="dcterms:W3CDTF">2017-09-11T04:43:00Z</dcterms:created>
  <dcterms:modified xsi:type="dcterms:W3CDTF">2022-01-18T17:24:00Z</dcterms:modified>
</cp:coreProperties>
</file>