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10890" w:type="dxa"/>
        <w:tblInd w:w="-820" w:type="dxa"/>
        <w:tblLook w:val="04A0" w:firstRow="1" w:lastRow="0" w:firstColumn="1" w:lastColumn="0" w:noHBand="0" w:noVBand="1"/>
      </w:tblPr>
      <w:tblGrid>
        <w:gridCol w:w="5295"/>
        <w:gridCol w:w="3135"/>
        <w:gridCol w:w="2460"/>
      </w:tblGrid>
      <w:tr w:rsidR="00A00235" w:rsidRPr="00E177AA" w14:paraId="0F1E9D46" w14:textId="77777777" w:rsidTr="008E2DE6">
        <w:trPr>
          <w:trHeight w:val="300"/>
        </w:trPr>
        <w:tc>
          <w:tcPr>
            <w:tcW w:w="8430" w:type="dxa"/>
            <w:gridSpan w:val="2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4" w:space="0" w:color="FFFFFF" w:themeColor="background1"/>
            </w:tcBorders>
          </w:tcPr>
          <w:p w14:paraId="7581C0BD" w14:textId="77777777" w:rsidR="00A00235" w:rsidRPr="008E2DE6" w:rsidRDefault="008E2DE6" w:rsidP="008E2DE6">
            <w:pPr>
              <w:pStyle w:val="ListParagraph"/>
              <w:numPr>
                <w:ilvl w:val="0"/>
                <w:numId w:val="5"/>
              </w:numPr>
              <w:bidi/>
              <w:ind w:left="399" w:hanging="399"/>
              <w:rPr>
                <w:rFonts w:cs="B Mitra"/>
                <w:b/>
                <w:bCs/>
                <w:sz w:val="22"/>
                <w:szCs w:val="22"/>
                <w:lang w:bidi="fa-IR"/>
              </w:rPr>
            </w:pPr>
            <w:r w:rsidRPr="008E2DE6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مشخصات کلی سازمان:</w:t>
            </w:r>
          </w:p>
          <w:p w14:paraId="0DCC1723" w14:textId="77777777" w:rsidR="008E2DE6" w:rsidRDefault="008E2DE6" w:rsidP="008E2DE6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14:paraId="69A05295" w14:textId="77777777" w:rsidR="008E2DE6" w:rsidRDefault="008E2DE6" w:rsidP="008E2DE6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14:paraId="468D1929" w14:textId="77777777" w:rsidR="008E2DE6" w:rsidRDefault="008E2DE6" w:rsidP="008E2DE6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14:paraId="2E0B1D7A" w14:textId="77777777" w:rsidR="008E2DE6" w:rsidRPr="008E2DE6" w:rsidRDefault="008E2DE6" w:rsidP="008E2DE6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460" w:type="dxa"/>
            <w:tcBorders>
              <w:left w:val="single" w:sz="4" w:space="0" w:color="FFFFFF" w:themeColor="background1"/>
              <w:bottom w:val="single" w:sz="12" w:space="0" w:color="C00000"/>
              <w:right w:val="single" w:sz="12" w:space="0" w:color="C00000"/>
            </w:tcBorders>
          </w:tcPr>
          <w:p w14:paraId="7B769427" w14:textId="77777777" w:rsidR="00A00235" w:rsidRDefault="00A00235">
            <w:pPr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A00235" w:rsidRPr="00E177AA" w14:paraId="7F804D05" w14:textId="77777777" w:rsidTr="00A00235">
        <w:trPr>
          <w:trHeight w:val="1070"/>
        </w:trPr>
        <w:tc>
          <w:tcPr>
            <w:tcW w:w="10890" w:type="dxa"/>
            <w:gridSpan w:val="3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248438B5" w14:textId="77777777" w:rsidR="00A00235" w:rsidRPr="008E2DE6" w:rsidRDefault="00A00235" w:rsidP="008E2DE6">
            <w:pPr>
              <w:pStyle w:val="ListParagraph"/>
              <w:numPr>
                <w:ilvl w:val="0"/>
                <w:numId w:val="5"/>
              </w:numPr>
              <w:bidi/>
              <w:ind w:left="399" w:hanging="399"/>
              <w:rPr>
                <w:rFonts w:cs="B Mitra"/>
              </w:rPr>
            </w:pPr>
            <w:r w:rsidRPr="008E2DE6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عنوان تجربه:</w:t>
            </w:r>
          </w:p>
        </w:tc>
      </w:tr>
      <w:tr w:rsidR="00A00235" w:rsidRPr="00E177AA" w14:paraId="78F28CB5" w14:textId="77777777" w:rsidTr="00A00235">
        <w:trPr>
          <w:trHeight w:val="1682"/>
        </w:trPr>
        <w:tc>
          <w:tcPr>
            <w:tcW w:w="10890" w:type="dxa"/>
            <w:gridSpan w:val="3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7817ADC7" w14:textId="77777777" w:rsidR="00A00235" w:rsidRPr="00E177AA" w:rsidRDefault="000441FE" w:rsidP="008E2DE6">
            <w:pPr>
              <w:pStyle w:val="ListParagraph"/>
              <w:numPr>
                <w:ilvl w:val="0"/>
                <w:numId w:val="5"/>
              </w:numPr>
              <w:bidi/>
              <w:ind w:left="399" w:hanging="399"/>
              <w:rPr>
                <w:rFonts w:cs="B Mitra"/>
                <w:b/>
                <w:bCs/>
                <w:sz w:val="22"/>
                <w:szCs w:val="22"/>
                <w:lang w:bidi="fa-IR"/>
              </w:rPr>
            </w:pPr>
            <w:r w:rsidRPr="00E177AA">
              <w:rPr>
                <w:rFonts w:cs="B Mitra" w:hint="cs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8C20FCA" wp14:editId="07E498D2">
                      <wp:simplePos x="0" y="0"/>
                      <wp:positionH relativeFrom="column">
                        <wp:posOffset>294005</wp:posOffset>
                      </wp:positionH>
                      <wp:positionV relativeFrom="paragraph">
                        <wp:posOffset>186055</wp:posOffset>
                      </wp:positionV>
                      <wp:extent cx="190500" cy="209550"/>
                      <wp:effectExtent l="0" t="0" r="19050" b="19050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D28FB3" id="Rectangle 27" o:spid="_x0000_s1026" style="position:absolute;left:0;text-align:left;margin-left:23.15pt;margin-top:14.65pt;width:15pt;height:16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" fillcolor="white [3201]" strokecolor="#c0504d [3205]" strokeweight="2pt"/>
                  </w:pict>
                </mc:Fallback>
              </mc:AlternateContent>
            </w:r>
            <w:r w:rsidR="00A00235" w:rsidRPr="00E177AA">
              <w:rPr>
                <w:rFonts w:cs="B Mitra" w:hint="cs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7C75AFF" wp14:editId="65FAD701">
                      <wp:simplePos x="0" y="0"/>
                      <wp:positionH relativeFrom="column">
                        <wp:posOffset>2580005</wp:posOffset>
                      </wp:positionH>
                      <wp:positionV relativeFrom="paragraph">
                        <wp:posOffset>185420</wp:posOffset>
                      </wp:positionV>
                      <wp:extent cx="190500" cy="209550"/>
                      <wp:effectExtent l="0" t="0" r="19050" b="1905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979EBC7" id="Rectangle 15" o:spid="_x0000_s1026" style="position:absolute;left:0;text-align:left;margin-left:203.15pt;margin-top:14.6pt;width:15pt;height:16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" fillcolor="white [3201]" strokecolor="#c0504d [3205]" strokeweight="2pt"/>
                  </w:pict>
                </mc:Fallback>
              </mc:AlternateContent>
            </w:r>
            <w:r w:rsidR="00A00235" w:rsidRPr="00E177AA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معیار مرتبط با تجربه:</w:t>
            </w:r>
          </w:p>
          <w:p w14:paraId="3F7299F6" w14:textId="77777777" w:rsidR="00A00235" w:rsidRPr="00E177AA" w:rsidRDefault="00A36AE9" w:rsidP="00A36AE9">
            <w:pPr>
              <w:pStyle w:val="ListParagraph"/>
              <w:numPr>
                <w:ilvl w:val="0"/>
                <w:numId w:val="3"/>
              </w:numPr>
              <w:bidi/>
              <w:spacing w:line="276" w:lineRule="auto"/>
              <w:ind w:left="541" w:hanging="181"/>
              <w:rPr>
                <w:rFonts w:cs="B Mitra"/>
                <w:sz w:val="22"/>
                <w:szCs w:val="22"/>
                <w:lang w:bidi="fa-IR"/>
              </w:rPr>
            </w:pPr>
            <w:r w:rsidRPr="00E177AA">
              <w:rPr>
                <w:rFonts w:cs="B Mitra" w:hint="cs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317308E" wp14:editId="0BAEA6B5">
                      <wp:simplePos x="0" y="0"/>
                      <wp:positionH relativeFrom="column">
                        <wp:posOffset>294005</wp:posOffset>
                      </wp:positionH>
                      <wp:positionV relativeFrom="paragraph">
                        <wp:posOffset>184150</wp:posOffset>
                      </wp:positionV>
                      <wp:extent cx="190500" cy="209550"/>
                      <wp:effectExtent l="0" t="0" r="19050" b="19050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AC01304" id="Rectangle 28" o:spid="_x0000_s1026" style="position:absolute;left:0;text-align:left;margin-left:23.15pt;margin-top:14.5pt;width:15pt;height:16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" fillcolor="white [3201]" strokecolor="#c0504d [3205]" strokeweight="2pt"/>
                  </w:pict>
                </mc:Fallback>
              </mc:AlternateContent>
            </w:r>
            <w:r w:rsidRPr="00E177AA">
              <w:rPr>
                <w:rFonts w:cs="B Mitra" w:hint="cs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63E2F8A" wp14:editId="5AB2AD67">
                      <wp:simplePos x="0" y="0"/>
                      <wp:positionH relativeFrom="column">
                        <wp:posOffset>2580005</wp:posOffset>
                      </wp:positionH>
                      <wp:positionV relativeFrom="paragraph">
                        <wp:posOffset>182880</wp:posOffset>
                      </wp:positionV>
                      <wp:extent cx="190500" cy="209550"/>
                      <wp:effectExtent l="0" t="0" r="19050" b="19050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E796AF" id="Rectangle 19" o:spid="_x0000_s1026" style="position:absolute;left:0;text-align:left;margin-left:203.15pt;margin-top:14.4pt;width:15pt;height:16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" fillcolor="white [3201]" strokecolor="#c0504d [3205]" strokeweight="2pt"/>
                  </w:pict>
                </mc:Fallback>
              </mc:AlternateContent>
            </w:r>
            <w:r w:rsidR="000441FE" w:rsidRPr="00E177AA">
              <w:rPr>
                <w:rFonts w:cs="B Mitra" w:hint="cs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3B33451" wp14:editId="5CEAD07B">
                      <wp:simplePos x="0" y="0"/>
                      <wp:positionH relativeFrom="column">
                        <wp:posOffset>4742180</wp:posOffset>
                      </wp:positionH>
                      <wp:positionV relativeFrom="paragraph">
                        <wp:posOffset>1905</wp:posOffset>
                      </wp:positionV>
                      <wp:extent cx="190500" cy="209550"/>
                      <wp:effectExtent l="0" t="0" r="19050" b="19050"/>
                      <wp:wrapNone/>
                      <wp:docPr id="111621" name="Rectangle 1116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79C58A" id="Rectangle 111621" o:spid="_x0000_s1026" style="position:absolute;left:0;text-align:left;margin-left:373.4pt;margin-top:.15pt;width:15pt;height:16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" fillcolor="white [3201]" strokecolor="#c0504d [3205]" strokeweight="2pt"/>
                  </w:pict>
                </mc:Fallback>
              </mc:AlternateContent>
            </w:r>
            <w:r w:rsidR="00A00235" w:rsidRPr="00E177AA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رهبری آموزش و توسعه</w:t>
            </w:r>
            <w:r w:rsidR="000441F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منابع انسانی</w:t>
            </w:r>
            <w:r w:rsidR="00A00235" w:rsidRPr="00E177AA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</w:t>
            </w:r>
            <w:r w:rsidR="00A00235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</w:t>
            </w:r>
            <w:r w:rsidR="00A00235" w:rsidRPr="00E177AA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    2.  فرهنگ یادگیری و توسعه</w:t>
            </w:r>
            <w:r w:rsidR="000441F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منابع انسانی</w:t>
            </w:r>
            <w:r w:rsidR="00A00235" w:rsidRPr="00E177AA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          3. استراتژی آموزش و توسعه</w:t>
            </w:r>
            <w:r w:rsidR="000441F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منابع انسانی</w:t>
            </w:r>
          </w:p>
          <w:p w14:paraId="2A895726" w14:textId="77777777" w:rsidR="00A00235" w:rsidRPr="00E177AA" w:rsidRDefault="00A36AE9" w:rsidP="00A36AE9">
            <w:pPr>
              <w:pStyle w:val="ListParagraph"/>
              <w:bidi/>
              <w:spacing w:line="276" w:lineRule="auto"/>
              <w:ind w:left="0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E177AA">
              <w:rPr>
                <w:rFonts w:cs="B Mitra" w:hint="cs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74CDC58" wp14:editId="1AADF7C2">
                      <wp:simplePos x="0" y="0"/>
                      <wp:positionH relativeFrom="column">
                        <wp:posOffset>294005</wp:posOffset>
                      </wp:positionH>
                      <wp:positionV relativeFrom="paragraph">
                        <wp:posOffset>168275</wp:posOffset>
                      </wp:positionV>
                      <wp:extent cx="190500" cy="209550"/>
                      <wp:effectExtent l="0" t="0" r="19050" b="19050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C2F6422" id="Rectangle 29" o:spid="_x0000_s1026" style="position:absolute;left:0;text-align:left;margin-left:23.15pt;margin-top:13.25pt;width:15pt;height:16.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" fillcolor="white [3201]" strokecolor="#c0504d [3205]" strokeweight="2pt"/>
                  </w:pict>
                </mc:Fallback>
              </mc:AlternateContent>
            </w:r>
            <w:r w:rsidRPr="00E177AA">
              <w:rPr>
                <w:rFonts w:cs="B Mitra" w:hint="cs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F069483" wp14:editId="5A7C208F">
                      <wp:simplePos x="0" y="0"/>
                      <wp:positionH relativeFrom="column">
                        <wp:posOffset>4742180</wp:posOffset>
                      </wp:positionH>
                      <wp:positionV relativeFrom="paragraph">
                        <wp:posOffset>206375</wp:posOffset>
                      </wp:positionV>
                      <wp:extent cx="190500" cy="209550"/>
                      <wp:effectExtent l="0" t="0" r="19050" b="1905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E7755BA" id="Rectangle 10" o:spid="_x0000_s1026" style="position:absolute;left:0;text-align:left;margin-left:373.4pt;margin-top:16.25pt;width:15pt;height:16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" fillcolor="white [3201]" strokecolor="#c0504d [3205]" strokeweight="2pt"/>
                  </w:pict>
                </mc:Fallback>
              </mc:AlternateContent>
            </w:r>
            <w:r w:rsidRPr="00E177AA">
              <w:rPr>
                <w:rFonts w:cs="B Mitra" w:hint="cs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6F9E5EA" wp14:editId="1BF6254A">
                      <wp:simplePos x="0" y="0"/>
                      <wp:positionH relativeFrom="column">
                        <wp:posOffset>4742180</wp:posOffset>
                      </wp:positionH>
                      <wp:positionV relativeFrom="paragraph">
                        <wp:posOffset>2540</wp:posOffset>
                      </wp:positionV>
                      <wp:extent cx="190500" cy="209550"/>
                      <wp:effectExtent l="0" t="0" r="19050" b="1905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B138129" id="Rectangle 7" o:spid="_x0000_s1026" style="position:absolute;left:0;text-align:left;margin-left:373.4pt;margin-top:.2pt;width:15pt;height:16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" fillcolor="white [3201]" strokecolor="#c0504d [3205]" strokeweight="2pt"/>
                  </w:pict>
                </mc:Fallback>
              </mc:AlternateContent>
            </w:r>
            <w:r w:rsidRPr="00E177AA">
              <w:rPr>
                <w:rFonts w:cs="B Mitra" w:hint="cs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D015535" wp14:editId="472EBD7A">
                      <wp:simplePos x="0" y="0"/>
                      <wp:positionH relativeFrom="column">
                        <wp:posOffset>2580005</wp:posOffset>
                      </wp:positionH>
                      <wp:positionV relativeFrom="paragraph">
                        <wp:posOffset>168275</wp:posOffset>
                      </wp:positionV>
                      <wp:extent cx="190500" cy="209550"/>
                      <wp:effectExtent l="0" t="0" r="19050" b="19050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4C17B9" id="Rectangle 22" o:spid="_x0000_s1026" style="position:absolute;left:0;text-align:left;margin-left:203.15pt;margin-top:13.25pt;width:15pt;height:16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" fillcolor="white [3201]" strokecolor="#c0504d [3205]" strokeweight="2pt"/>
                  </w:pict>
                </mc:Fallback>
              </mc:AlternateContent>
            </w:r>
            <w:r w:rsidR="00A00235" w:rsidRPr="00E177AA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4.  نیازسنجی آموزش</w:t>
            </w:r>
            <w:r w:rsidR="000441F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="00A00235" w:rsidRPr="00E177AA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      </w:t>
            </w:r>
            <w:r w:rsidR="00A00235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</w:t>
            </w:r>
            <w:r w:rsidR="00A00235" w:rsidRPr="00E177AA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  </w:t>
            </w:r>
            <w:r w:rsidR="000441F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        </w:t>
            </w:r>
            <w:r w:rsidR="00A00235" w:rsidRPr="00E177AA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5. طراحی و برنامه‌ریزی آموزش        </w:t>
            </w:r>
            <w:r w:rsidR="000441F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          </w:t>
            </w:r>
            <w:r w:rsidR="00A00235" w:rsidRPr="00E177AA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6. مدیریت اجرای آموزش        </w:t>
            </w:r>
          </w:p>
          <w:p w14:paraId="71E10C0B" w14:textId="77777777" w:rsidR="00A36AE9" w:rsidRPr="00A36AE9" w:rsidRDefault="00A36AE9" w:rsidP="00A36AE9">
            <w:pPr>
              <w:pStyle w:val="ListParagraph"/>
              <w:bidi/>
              <w:spacing w:line="276" w:lineRule="auto"/>
              <w:ind w:left="0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E177AA">
              <w:rPr>
                <w:rFonts w:cs="B Mitra" w:hint="cs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6727C863" wp14:editId="7C3F5A59">
                      <wp:simplePos x="0" y="0"/>
                      <wp:positionH relativeFrom="column">
                        <wp:posOffset>294005</wp:posOffset>
                      </wp:positionH>
                      <wp:positionV relativeFrom="paragraph">
                        <wp:posOffset>174625</wp:posOffset>
                      </wp:positionV>
                      <wp:extent cx="190500" cy="209550"/>
                      <wp:effectExtent l="0" t="0" r="19050" b="19050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D7207B3" id="Rectangle 31" o:spid="_x0000_s1026" style="position:absolute;left:0;text-align:left;margin-left:23.15pt;margin-top:13.75pt;width:15pt;height:16.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" fillcolor="white [3201]" strokecolor="#c0504d [3205]" strokeweight="2pt"/>
                  </w:pict>
                </mc:Fallback>
              </mc:AlternateContent>
            </w:r>
            <w:r w:rsidRPr="00E177AA">
              <w:rPr>
                <w:rFonts w:cs="B Mitra" w:hint="cs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57A071D" wp14:editId="556FA3E6">
                      <wp:simplePos x="0" y="0"/>
                      <wp:positionH relativeFrom="column">
                        <wp:posOffset>4742180</wp:posOffset>
                      </wp:positionH>
                      <wp:positionV relativeFrom="paragraph">
                        <wp:posOffset>193040</wp:posOffset>
                      </wp:positionV>
                      <wp:extent cx="190500" cy="209550"/>
                      <wp:effectExtent l="0" t="0" r="19050" b="1905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074ECC0" id="Rectangle 11" o:spid="_x0000_s1026" style="position:absolute;left:0;text-align:left;margin-left:373.4pt;margin-top:15.2pt;width:15pt;height:16.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" fillcolor="white [3201]" strokecolor="#c0504d [3205]" strokeweight="2pt"/>
                  </w:pict>
                </mc:Fallback>
              </mc:AlternateContent>
            </w:r>
            <w:r w:rsidRPr="00E177AA">
              <w:rPr>
                <w:rFonts w:cs="B Mitra" w:hint="cs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6EF8985" wp14:editId="1E7B7A6D">
                      <wp:simplePos x="0" y="0"/>
                      <wp:positionH relativeFrom="column">
                        <wp:posOffset>2580005</wp:posOffset>
                      </wp:positionH>
                      <wp:positionV relativeFrom="paragraph">
                        <wp:posOffset>154940</wp:posOffset>
                      </wp:positionV>
                      <wp:extent cx="190500" cy="209550"/>
                      <wp:effectExtent l="0" t="0" r="19050" b="19050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E051FDB" id="Rectangle 24" o:spid="_x0000_s1026" style="position:absolute;left:0;text-align:left;margin-left:203.15pt;margin-top:12.2pt;width:15pt;height:16.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" fillcolor="white [3201]" strokecolor="#c0504d [3205]" strokeweight="2pt"/>
                  </w:pict>
                </mc:Fallback>
              </mc:AlternateContent>
            </w:r>
            <w:r w:rsidR="00A00235" w:rsidRPr="00E177AA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7. </w:t>
            </w:r>
            <w:r w:rsidR="00A00235" w:rsidRPr="00A36AE9">
              <w:rPr>
                <w:rFonts w:cs="B Mitra" w:hint="cs"/>
                <w:sz w:val="22"/>
                <w:szCs w:val="22"/>
                <w:rtl/>
                <w:lang w:bidi="fa-IR"/>
              </w:rPr>
              <w:t>پایش و ارزشیابی آموزش</w:t>
            </w:r>
            <w:r w:rsidR="000441FE" w:rsidRPr="00A36AE9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="00A00235" w:rsidRPr="00A36AE9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            </w:t>
            </w:r>
            <w:r w:rsidR="000441FE" w:rsidRPr="00A36AE9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        </w:t>
            </w:r>
            <w:r w:rsidR="00A00235" w:rsidRPr="00A36AE9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8.  نتایج </w:t>
            </w:r>
            <w:r w:rsidR="000441FE" w:rsidRPr="00A36AE9">
              <w:rPr>
                <w:rFonts w:cs="B Mitra" w:hint="cs"/>
                <w:sz w:val="22"/>
                <w:szCs w:val="22"/>
                <w:rtl/>
                <w:lang w:bidi="fa-IR"/>
              </w:rPr>
              <w:t>عملکردی</w:t>
            </w:r>
            <w:r w:rsidR="00A00235" w:rsidRPr="00A36AE9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آموزش                </w:t>
            </w:r>
            <w:r w:rsidR="000441FE" w:rsidRPr="00A36AE9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      </w:t>
            </w:r>
            <w:r w:rsidR="00A00235" w:rsidRPr="00A36AE9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 9. </w:t>
            </w:r>
            <w:r w:rsidR="000441FE" w:rsidRPr="00A36AE9">
              <w:rPr>
                <w:rFonts w:cs="B Mitra" w:hint="cs"/>
                <w:sz w:val="22"/>
                <w:szCs w:val="22"/>
                <w:rtl/>
                <w:lang w:bidi="fa-IR"/>
              </w:rPr>
              <w:t>مدیریت دانش</w:t>
            </w:r>
            <w:r w:rsidR="00A00235" w:rsidRPr="00A36AE9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</w:t>
            </w:r>
          </w:p>
          <w:p w14:paraId="6197E786" w14:textId="77777777" w:rsidR="00A36AE9" w:rsidRPr="00A36AE9" w:rsidRDefault="00A36AE9" w:rsidP="00A36AE9">
            <w:pPr>
              <w:pStyle w:val="ListParagraph"/>
              <w:bidi/>
              <w:spacing w:line="276" w:lineRule="auto"/>
              <w:ind w:left="0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E177AA">
              <w:rPr>
                <w:rFonts w:cs="B Mitra" w:hint="cs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214698A" wp14:editId="6421809D">
                      <wp:simplePos x="0" y="0"/>
                      <wp:positionH relativeFrom="column">
                        <wp:posOffset>4742180</wp:posOffset>
                      </wp:positionH>
                      <wp:positionV relativeFrom="paragraph">
                        <wp:posOffset>179070</wp:posOffset>
                      </wp:positionV>
                      <wp:extent cx="190500" cy="209550"/>
                      <wp:effectExtent l="0" t="0" r="19050" b="19050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43788EF" id="Rectangle 30" o:spid="_x0000_s1026" style="position:absolute;left:0;text-align:left;margin-left:373.4pt;margin-top:14.1pt;width:15pt;height:16.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" fillcolor="white [3201]" strokecolor="#c0504d [3205]" strokeweight="2pt"/>
                  </w:pict>
                </mc:Fallback>
              </mc:AlternateContent>
            </w:r>
            <w:r w:rsidRPr="00E177AA">
              <w:rPr>
                <w:rFonts w:cs="B Mitra" w:hint="cs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44FEAB0" wp14:editId="38EB691C">
                      <wp:simplePos x="0" y="0"/>
                      <wp:positionH relativeFrom="column">
                        <wp:posOffset>2580005</wp:posOffset>
                      </wp:positionH>
                      <wp:positionV relativeFrom="paragraph">
                        <wp:posOffset>150495</wp:posOffset>
                      </wp:positionV>
                      <wp:extent cx="190500" cy="209550"/>
                      <wp:effectExtent l="0" t="0" r="19050" b="19050"/>
                      <wp:wrapNone/>
                      <wp:docPr id="111616" name="Rectangle 111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6EE0B0F" id="Rectangle 111616" o:spid="_x0000_s1026" style="position:absolute;left:0;text-align:left;margin-left:203.15pt;margin-top:11.85pt;width:15pt;height:16.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" fillcolor="white [3201]" strokecolor="#c0504d [3205]" strokeweight="2pt"/>
                  </w:pict>
                </mc:Fallback>
              </mc:AlternateContent>
            </w:r>
            <w:r w:rsidRPr="00E177AA">
              <w:rPr>
                <w:rFonts w:cs="B Mitra" w:hint="cs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A2C24B9" wp14:editId="4A89A6F9">
                      <wp:simplePos x="0" y="0"/>
                      <wp:positionH relativeFrom="column">
                        <wp:posOffset>294005</wp:posOffset>
                      </wp:positionH>
                      <wp:positionV relativeFrom="paragraph">
                        <wp:posOffset>179070</wp:posOffset>
                      </wp:positionV>
                      <wp:extent cx="190500" cy="209550"/>
                      <wp:effectExtent l="0" t="0" r="19050" b="19050"/>
                      <wp:wrapNone/>
                      <wp:docPr id="111617" name="Rectangle 1116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6CA8BC7" id="Rectangle 111617" o:spid="_x0000_s1026" style="position:absolute;left:0;text-align:left;margin-left:23.15pt;margin-top:14.1pt;width:15pt;height:16.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" fillcolor="white [3201]" strokecolor="#c0504d [3205]" strokeweight="2pt"/>
                  </w:pict>
                </mc:Fallback>
              </mc:AlternateContent>
            </w:r>
            <w:r w:rsidR="00A00235" w:rsidRPr="00A36AE9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A36AE9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</w:t>
            </w:r>
            <w:r w:rsidR="00A00235" w:rsidRPr="00A36AE9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</w:t>
            </w:r>
            <w:r w:rsidRPr="00A36AE9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10.توسعه استعداد             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                          </w:t>
            </w:r>
            <w:r w:rsidRPr="00A36AE9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11. توسعه مدیریت و رهبری             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   </w:t>
            </w:r>
            <w:r w:rsidRPr="00A36AE9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    12.فناوری های آموزش و توسعه منابع انسانی</w:t>
            </w:r>
          </w:p>
          <w:p w14:paraId="1B99DE51" w14:textId="77777777" w:rsidR="00A36AE9" w:rsidRPr="00A36AE9" w:rsidRDefault="00A36AE9" w:rsidP="00A36AE9">
            <w:pPr>
              <w:pStyle w:val="ListParagraph"/>
              <w:bidi/>
              <w:spacing w:line="276" w:lineRule="auto"/>
              <w:ind w:left="0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A36AE9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13.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برنامه توسعه فردی                                         14.منتورینگ و کوچینگ                                      15.مدل های آسیب شناسی آموزش و توسعه</w:t>
            </w:r>
          </w:p>
        </w:tc>
      </w:tr>
      <w:tr w:rsidR="00A00235" w:rsidRPr="00E177AA" w14:paraId="0BC5250A" w14:textId="77777777" w:rsidTr="00A00235">
        <w:tc>
          <w:tcPr>
            <w:tcW w:w="10890" w:type="dxa"/>
            <w:gridSpan w:val="3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0C0D004E" w14:textId="77777777" w:rsidR="00A00235" w:rsidRPr="00E177AA" w:rsidRDefault="00A00235" w:rsidP="00A36AE9">
            <w:pPr>
              <w:pStyle w:val="ListParagraph"/>
              <w:numPr>
                <w:ilvl w:val="0"/>
                <w:numId w:val="6"/>
              </w:numPr>
              <w:bidi/>
              <w:ind w:left="399" w:hanging="399"/>
              <w:rPr>
                <w:rFonts w:cs="B Mitra"/>
                <w:b/>
                <w:bCs/>
                <w:sz w:val="22"/>
                <w:szCs w:val="22"/>
                <w:lang w:bidi="fa-IR"/>
              </w:rPr>
            </w:pPr>
            <w:r w:rsidRPr="00E177AA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شرح کلی تجربه (حداکثر 2 صفحه):</w:t>
            </w:r>
          </w:p>
          <w:p w14:paraId="69D1703F" w14:textId="77777777" w:rsidR="00A00235" w:rsidRPr="00E177AA" w:rsidRDefault="00A00235" w:rsidP="00D74C92">
            <w:pPr>
              <w:pStyle w:val="ListParagraph"/>
              <w:bidi/>
              <w:ind w:left="0"/>
              <w:rPr>
                <w:rFonts w:cs="B Mitra"/>
                <w:b/>
                <w:bCs/>
                <w:sz w:val="22"/>
                <w:szCs w:val="22"/>
                <w:lang w:bidi="fa-IR"/>
              </w:rPr>
            </w:pPr>
          </w:p>
          <w:p w14:paraId="22CC1EC5" w14:textId="77777777" w:rsidR="00A00235" w:rsidRPr="00E177AA" w:rsidRDefault="00A00235" w:rsidP="00D74C92">
            <w:pPr>
              <w:pStyle w:val="ListParagraph"/>
              <w:bidi/>
              <w:ind w:left="0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A00235" w:rsidRPr="00E177AA" w14:paraId="63162828" w14:textId="77777777" w:rsidTr="00A00235">
        <w:trPr>
          <w:trHeight w:val="2447"/>
        </w:trPr>
        <w:tc>
          <w:tcPr>
            <w:tcW w:w="10890" w:type="dxa"/>
            <w:gridSpan w:val="3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252AB053" w14:textId="77777777" w:rsidR="00A00235" w:rsidRPr="00E177AA" w:rsidRDefault="00A00235" w:rsidP="00A36AE9">
            <w:pPr>
              <w:pStyle w:val="ListParagraph"/>
              <w:numPr>
                <w:ilvl w:val="0"/>
                <w:numId w:val="6"/>
              </w:numPr>
              <w:bidi/>
              <w:ind w:left="399" w:hanging="399"/>
              <w:rPr>
                <w:rFonts w:cs="B Mitra"/>
                <w:b/>
                <w:bCs/>
                <w:sz w:val="22"/>
                <w:szCs w:val="22"/>
                <w:lang w:bidi="fa-IR"/>
              </w:rPr>
            </w:pPr>
            <w:r w:rsidRPr="00E177AA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الگوی مفهومی تجربه</w:t>
            </w:r>
          </w:p>
          <w:p w14:paraId="71BB22C3" w14:textId="77777777" w:rsidR="00A00235" w:rsidRPr="00E177AA" w:rsidRDefault="00A00235" w:rsidP="00D74C92">
            <w:pPr>
              <w:pStyle w:val="ListParagraph"/>
              <w:bidi/>
              <w:ind w:left="0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33317F0A" w14:textId="77777777" w:rsidR="00A00235" w:rsidRPr="00E177AA" w:rsidRDefault="00A00235" w:rsidP="00D74C92">
            <w:pPr>
              <w:pStyle w:val="ListParagraph"/>
              <w:bidi/>
              <w:ind w:left="0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0CE36134" w14:textId="77777777" w:rsidR="00A00235" w:rsidRPr="00E177AA" w:rsidRDefault="00A00235" w:rsidP="00D74C92">
            <w:pPr>
              <w:pStyle w:val="ListParagraph"/>
              <w:bidi/>
              <w:ind w:left="0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0A14AEB5" w14:textId="77777777" w:rsidR="00A00235" w:rsidRPr="00E177AA" w:rsidRDefault="00A00235" w:rsidP="00D74C92">
            <w:pPr>
              <w:pStyle w:val="ListParagraph"/>
              <w:bidi/>
              <w:ind w:left="0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567F0CAD" w14:textId="77777777" w:rsidR="00A00235" w:rsidRPr="00E177AA" w:rsidRDefault="00A00235" w:rsidP="00D74C92">
            <w:pPr>
              <w:pStyle w:val="ListParagraph"/>
              <w:bidi/>
              <w:ind w:left="0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A00235" w:rsidRPr="00E177AA" w14:paraId="431C661D" w14:textId="77777777" w:rsidTr="00A00235">
        <w:tc>
          <w:tcPr>
            <w:tcW w:w="10890" w:type="dxa"/>
            <w:gridSpan w:val="3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640F622B" w14:textId="77777777" w:rsidR="00A00235" w:rsidRPr="00E177AA" w:rsidRDefault="00A00235" w:rsidP="00A36AE9">
            <w:pPr>
              <w:pStyle w:val="ListParagraph"/>
              <w:numPr>
                <w:ilvl w:val="0"/>
                <w:numId w:val="6"/>
              </w:numPr>
              <w:bidi/>
              <w:ind w:left="399" w:hanging="399"/>
              <w:rPr>
                <w:rFonts w:cs="B Mitra"/>
                <w:b/>
                <w:bCs/>
                <w:sz w:val="22"/>
                <w:szCs w:val="22"/>
                <w:lang w:bidi="fa-IR"/>
              </w:rPr>
            </w:pPr>
            <w:r w:rsidRPr="00E177AA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سال اجرا و مدت زمان به</w:t>
            </w:r>
            <w:r w:rsidRPr="00E177AA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softHyphen/>
            </w:r>
            <w:r w:rsidRPr="00E177AA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کارگیری:</w:t>
            </w:r>
          </w:p>
          <w:p w14:paraId="3D35EB15" w14:textId="77777777" w:rsidR="00A00235" w:rsidRPr="00E177AA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588847D7" w14:textId="77777777" w:rsidR="00A00235" w:rsidRPr="00E177AA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7F38DA52" w14:textId="77777777" w:rsidR="00A00235" w:rsidRPr="00E177AA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A00235" w:rsidRPr="00E177AA" w14:paraId="160A99DC" w14:textId="77777777" w:rsidTr="00A00235">
        <w:tc>
          <w:tcPr>
            <w:tcW w:w="10890" w:type="dxa"/>
            <w:gridSpan w:val="3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338636C9" w14:textId="77777777" w:rsidR="00A00235" w:rsidRPr="00E177AA" w:rsidRDefault="00A00235" w:rsidP="00A36AE9">
            <w:pPr>
              <w:pStyle w:val="ListParagraph"/>
              <w:numPr>
                <w:ilvl w:val="0"/>
                <w:numId w:val="6"/>
              </w:numPr>
              <w:bidi/>
              <w:ind w:left="399" w:hanging="399"/>
              <w:rPr>
                <w:rFonts w:cs="B Mitra"/>
                <w:b/>
                <w:bCs/>
                <w:sz w:val="22"/>
                <w:szCs w:val="22"/>
                <w:lang w:bidi="fa-IR"/>
              </w:rPr>
            </w:pPr>
            <w:r w:rsidRPr="00E177AA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lastRenderedPageBreak/>
              <w:t>میزان استقرار و ابعاد جاری</w:t>
            </w:r>
            <w:r w:rsidRPr="00E177AA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softHyphen/>
            </w:r>
            <w:r w:rsidRPr="00E177AA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سازی تجربه:</w:t>
            </w:r>
          </w:p>
          <w:p w14:paraId="3EF0851A" w14:textId="77777777" w:rsidR="00A00235" w:rsidRPr="00E177AA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2C2F063F" w14:textId="77777777" w:rsidR="00A00235" w:rsidRPr="00E177AA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230F6386" w14:textId="77777777" w:rsidR="00A00235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2069CDD8" w14:textId="77777777" w:rsidR="005B2F34" w:rsidRPr="00E177AA" w:rsidRDefault="005B2F34" w:rsidP="005B2F34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A00235" w:rsidRPr="00E177AA" w14:paraId="18A0585C" w14:textId="77777777" w:rsidTr="00A00235">
        <w:trPr>
          <w:trHeight w:val="1350"/>
        </w:trPr>
        <w:tc>
          <w:tcPr>
            <w:tcW w:w="10890" w:type="dxa"/>
            <w:gridSpan w:val="3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2FBD3DDA" w14:textId="77777777" w:rsidR="00A00235" w:rsidRPr="00E177AA" w:rsidRDefault="0052616E" w:rsidP="00A36AE9">
            <w:pPr>
              <w:pStyle w:val="ListParagraph"/>
              <w:numPr>
                <w:ilvl w:val="0"/>
                <w:numId w:val="6"/>
              </w:numPr>
              <w:bidi/>
              <w:ind w:left="399" w:hanging="399"/>
              <w:rPr>
                <w:rFonts w:cs="B Mitra"/>
                <w:b/>
                <w:bCs/>
                <w:sz w:val="22"/>
                <w:szCs w:val="22"/>
                <w:lang w:bidi="fa-IR"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میز</w:t>
            </w:r>
            <w:r w:rsidR="00A00235" w:rsidRPr="00E177AA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ان نوآوری تجربه:</w:t>
            </w:r>
          </w:p>
          <w:p w14:paraId="09FA9F21" w14:textId="77777777" w:rsidR="00A00235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6EB75AAD" w14:textId="77777777" w:rsidR="008E2DE6" w:rsidRPr="00E177AA" w:rsidRDefault="008E2DE6" w:rsidP="008E2DE6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0B1E86B4" w14:textId="77777777" w:rsidR="00A00235" w:rsidRPr="00E177AA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2D225194" w14:textId="77777777" w:rsidR="00A00235" w:rsidRPr="00E177AA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A00235" w:rsidRPr="00E177AA" w14:paraId="7982CB0E" w14:textId="77777777" w:rsidTr="00A00235">
        <w:tc>
          <w:tcPr>
            <w:tcW w:w="10890" w:type="dxa"/>
            <w:gridSpan w:val="3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5A6A80BC" w14:textId="77777777" w:rsidR="00A00235" w:rsidRPr="00E177AA" w:rsidRDefault="00A00235" w:rsidP="00A36AE9">
            <w:pPr>
              <w:pStyle w:val="ListParagraph"/>
              <w:numPr>
                <w:ilvl w:val="0"/>
                <w:numId w:val="6"/>
              </w:numPr>
              <w:bidi/>
              <w:ind w:left="399" w:hanging="399"/>
              <w:rPr>
                <w:rFonts w:cs="B Mitra"/>
                <w:b/>
                <w:bCs/>
                <w:sz w:val="22"/>
                <w:szCs w:val="22"/>
                <w:lang w:bidi="fa-IR"/>
              </w:rPr>
            </w:pPr>
            <w:r w:rsidRPr="00E177AA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مقایسه تجربه با تجارب سایر سازمان</w:t>
            </w:r>
            <w:r w:rsidRPr="00E177AA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softHyphen/>
            </w:r>
            <w:r w:rsidRPr="00E177AA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های ایرانی و کسب و کارهای مشابه خارجی</w:t>
            </w:r>
          </w:p>
          <w:p w14:paraId="42D998CB" w14:textId="77777777" w:rsidR="00A00235" w:rsidRPr="00E177AA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30C77E30" w14:textId="77777777" w:rsidR="00A00235" w:rsidRPr="00E177AA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7040B420" w14:textId="77777777" w:rsidR="00A00235" w:rsidRPr="00E177AA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7D4B34C5" w14:textId="77777777" w:rsidR="00A00235" w:rsidRPr="00E177AA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4934613A" w14:textId="77777777" w:rsidR="00A00235" w:rsidRPr="00E177AA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A00235" w:rsidRPr="00E177AA" w14:paraId="727ED569" w14:textId="77777777" w:rsidTr="00A00235">
        <w:tc>
          <w:tcPr>
            <w:tcW w:w="10890" w:type="dxa"/>
            <w:gridSpan w:val="3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29B4C1E3" w14:textId="77777777" w:rsidR="00A00235" w:rsidRPr="00E177AA" w:rsidRDefault="00A00235" w:rsidP="00A36AE9">
            <w:pPr>
              <w:pStyle w:val="ListParagraph"/>
              <w:numPr>
                <w:ilvl w:val="0"/>
                <w:numId w:val="6"/>
              </w:numPr>
              <w:bidi/>
              <w:ind w:left="399" w:hanging="399"/>
              <w:rPr>
                <w:rFonts w:cs="B Mitra"/>
                <w:b/>
                <w:bCs/>
                <w:sz w:val="22"/>
                <w:szCs w:val="22"/>
                <w:lang w:bidi="fa-IR"/>
              </w:rPr>
            </w:pPr>
            <w:r w:rsidRPr="00E177AA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میزان اثرگذاری </w:t>
            </w:r>
            <w:r w:rsidR="00C15154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تجربه بر</w:t>
            </w:r>
            <w:r w:rsidR="00990ECC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میزان تحقق</w:t>
            </w:r>
            <w:r w:rsidRPr="00E177AA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اهداف و استراتژی های حوزه آموزش و توسعه</w:t>
            </w:r>
          </w:p>
          <w:p w14:paraId="167EE73A" w14:textId="77777777" w:rsidR="00A00235" w:rsidRPr="00E177AA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1D7953AB" w14:textId="77777777" w:rsidR="00A00235" w:rsidRPr="00E177AA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528B986B" w14:textId="77777777" w:rsidR="00A00235" w:rsidRPr="00E177AA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50631DC8" w14:textId="77777777" w:rsidR="00A00235" w:rsidRPr="00E177AA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057A647E" w14:textId="77777777" w:rsidR="00A00235" w:rsidRPr="00E177AA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436DD94A" w14:textId="77777777" w:rsidR="00A00235" w:rsidRPr="00E177AA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6835C977" w14:textId="77777777" w:rsidR="00A00235" w:rsidRPr="00E177AA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A00235" w:rsidRPr="00E177AA" w14:paraId="796C769C" w14:textId="77777777" w:rsidTr="00A00235">
        <w:tc>
          <w:tcPr>
            <w:tcW w:w="10890" w:type="dxa"/>
            <w:gridSpan w:val="3"/>
            <w:tcBorders>
              <w:top w:val="single" w:sz="12" w:space="0" w:color="C00000"/>
              <w:left w:val="single" w:sz="12" w:space="0" w:color="C00000"/>
              <w:right w:val="single" w:sz="12" w:space="0" w:color="C00000"/>
            </w:tcBorders>
          </w:tcPr>
          <w:p w14:paraId="06CE0EAA" w14:textId="77777777" w:rsidR="00A00235" w:rsidRPr="00E177AA" w:rsidRDefault="00A00235" w:rsidP="00A36AE9">
            <w:pPr>
              <w:pStyle w:val="ListParagraph"/>
              <w:numPr>
                <w:ilvl w:val="0"/>
                <w:numId w:val="6"/>
              </w:numPr>
              <w:bidi/>
              <w:ind w:left="399" w:hanging="399"/>
              <w:rPr>
                <w:rFonts w:cs="B Mitra"/>
                <w:b/>
                <w:bCs/>
                <w:sz w:val="22"/>
                <w:szCs w:val="22"/>
                <w:lang w:bidi="fa-IR"/>
              </w:rPr>
            </w:pPr>
            <w:r w:rsidRPr="00E177AA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تاثیر تجربه بر دستاوردها و نتایج کلیدی سازمان</w:t>
            </w:r>
          </w:p>
          <w:p w14:paraId="2A154A6E" w14:textId="77777777" w:rsidR="00A00235" w:rsidRPr="00E177AA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0DD51A0F" w14:textId="77777777" w:rsidR="00A00235" w:rsidRPr="00E177AA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4355587D" w14:textId="77777777" w:rsidR="00A00235" w:rsidRPr="00E177AA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3C307F3D" w14:textId="77777777" w:rsidR="00A00235" w:rsidRPr="00E177AA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2B8E1A1B" w14:textId="77777777" w:rsidR="00A00235" w:rsidRPr="00E177AA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058C5A93" w14:textId="77777777" w:rsidR="00A00235" w:rsidRPr="00E177AA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747B67EE" w14:textId="77777777" w:rsidR="00A00235" w:rsidRPr="00E177AA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3D4F0DF2" w14:textId="77777777" w:rsidR="00A00235" w:rsidRPr="00E177AA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1CD6D9C1" w14:textId="77777777" w:rsidR="00A00235" w:rsidRPr="00E177AA" w:rsidRDefault="00A00235" w:rsidP="00D74C92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8E2DE6" w:rsidRPr="00E177AA" w14:paraId="76D2525E" w14:textId="77777777" w:rsidTr="008E2DE6">
        <w:tc>
          <w:tcPr>
            <w:tcW w:w="5295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510F3309" w14:textId="77777777" w:rsidR="008E2DE6" w:rsidRPr="0052616E" w:rsidRDefault="0052616E" w:rsidP="00A00235">
            <w:pPr>
              <w:bidi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52616E">
              <w:rPr>
                <w:rFonts w:cs="B Mitra" w:hint="cs"/>
                <w:b/>
                <w:bCs/>
                <w:sz w:val="22"/>
                <w:szCs w:val="22"/>
                <w:rtl/>
              </w:rPr>
              <w:t>نام و نام خانوادگی مدیر عامل سازمان:</w:t>
            </w:r>
          </w:p>
          <w:p w14:paraId="4F25BD8E" w14:textId="77777777" w:rsidR="008E2DE6" w:rsidRPr="0052616E" w:rsidRDefault="008E2DE6" w:rsidP="008E2DE6">
            <w:pPr>
              <w:bidi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  <w:p w14:paraId="75E5CFE4" w14:textId="77777777" w:rsidR="008E2DE6" w:rsidRPr="0052616E" w:rsidRDefault="008E2DE6" w:rsidP="008E2DE6">
            <w:pPr>
              <w:bidi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  <w:p w14:paraId="0C655FD5" w14:textId="77777777" w:rsidR="008E2DE6" w:rsidRPr="0052616E" w:rsidRDefault="0052616E" w:rsidP="00A00235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52616E">
              <w:rPr>
                <w:rFonts w:cs="B Mitra" w:hint="cs"/>
                <w:b/>
                <w:bCs/>
                <w:sz w:val="22"/>
                <w:szCs w:val="22"/>
                <w:rtl/>
              </w:rPr>
              <w:t>نام مدیر آموزش و توسعه سازمان:</w:t>
            </w:r>
          </w:p>
          <w:p w14:paraId="281A278D" w14:textId="54C3F541" w:rsidR="008E2DE6" w:rsidRPr="0052616E" w:rsidRDefault="00FB7DA5" w:rsidP="00A00235">
            <w:pPr>
              <w:bidi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شماره تلفن ثابت و همراه:</w:t>
            </w:r>
          </w:p>
        </w:tc>
        <w:tc>
          <w:tcPr>
            <w:tcW w:w="5595" w:type="dxa"/>
            <w:gridSpan w:val="2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0E6C1668" w14:textId="77777777" w:rsidR="008E2DE6" w:rsidRPr="0052616E" w:rsidRDefault="0052616E" w:rsidP="0052616E">
            <w:pPr>
              <w:jc w:val="right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52616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امضاء</w:t>
            </w:r>
          </w:p>
          <w:p w14:paraId="63A44083" w14:textId="77777777" w:rsidR="008E2DE6" w:rsidRPr="0052616E" w:rsidRDefault="008E2DE6">
            <w:pPr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  <w:p w14:paraId="2F4BCC4A" w14:textId="77777777" w:rsidR="008E2DE6" w:rsidRPr="0052616E" w:rsidRDefault="008E2DE6">
            <w:pPr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  <w:p w14:paraId="09E8FF8A" w14:textId="77777777" w:rsidR="008E2DE6" w:rsidRPr="0052616E" w:rsidRDefault="0052616E" w:rsidP="0052616E">
            <w:pPr>
              <w:jc w:val="right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52616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امضاء</w:t>
            </w:r>
          </w:p>
          <w:p w14:paraId="4A9FFDA4" w14:textId="77777777" w:rsidR="008E2DE6" w:rsidRPr="00805C75" w:rsidRDefault="008E2DE6" w:rsidP="008E2DE6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</w:p>
        </w:tc>
      </w:tr>
    </w:tbl>
    <w:p w14:paraId="7DAEDF86" w14:textId="77777777" w:rsidR="00A00235" w:rsidRPr="00EA3813" w:rsidRDefault="00A00235" w:rsidP="00A00235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</w:p>
    <w:sectPr w:rsidR="00A00235" w:rsidRPr="00EA3813" w:rsidSect="0013411E">
      <w:headerReference w:type="default" r:id="rId7"/>
      <w:footerReference w:type="default" r:id="rId8"/>
      <w:pgSz w:w="12240" w:h="15840"/>
      <w:pgMar w:top="1665" w:right="1440" w:bottom="1440" w:left="1440" w:header="0" w:footer="9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8B619" w14:textId="77777777" w:rsidR="00927153" w:rsidRDefault="00927153" w:rsidP="00E145C1">
      <w:pPr>
        <w:spacing w:after="0" w:line="240" w:lineRule="auto"/>
      </w:pPr>
      <w:r>
        <w:separator/>
      </w:r>
    </w:p>
  </w:endnote>
  <w:endnote w:type="continuationSeparator" w:id="0">
    <w:p w14:paraId="1A96BD6E" w14:textId="77777777" w:rsidR="00927153" w:rsidRDefault="00927153" w:rsidP="00E14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09278"/>
      <w:docPartObj>
        <w:docPartGallery w:val="Page Numbers (Bottom of Page)"/>
        <w:docPartUnique/>
      </w:docPartObj>
    </w:sdtPr>
    <w:sdtContent>
      <w:p w14:paraId="3B9B315F" w14:textId="77777777" w:rsidR="00000000" w:rsidRDefault="00A66840">
        <w:pPr>
          <w:pStyle w:val="Footer"/>
        </w:pPr>
        <w:r>
          <w:rPr>
            <w:noProof/>
            <w:lang w:bidi="fa-IR"/>
          </w:rPr>
          <mc:AlternateContent>
            <mc:Choice Requires="wpg">
              <w:drawing>
                <wp:anchor distT="0" distB="0" distL="114300" distR="114300" simplePos="0" relativeHeight="251660288" behindDoc="0" locked="0" layoutInCell="1" allowOverlap="1" wp14:anchorId="1BACF4DC" wp14:editId="553A6487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2080" cy="190500"/>
                  <wp:effectExtent l="9525" t="9525" r="10795" b="0"/>
                  <wp:wrapNone/>
                  <wp:docPr id="1" name="Group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2080" cy="190500"/>
                            <a:chOff x="-8" y="14978"/>
                            <a:chExt cx="12255" cy="300"/>
                          </a:xfrm>
                        </wpg:grpSpPr>
                        <wps:wsp>
                          <wps:cNvPr id="2" name="Text Box 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2" y="1499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2F6942" w14:textId="77777777" w:rsidR="00470352" w:rsidRDefault="00295FD9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426FAC" w:rsidRPr="00426FAC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3" name="Group 4"/>
                          <wpg:cNvGrpSpPr>
                            <a:grpSpLocks/>
                          </wpg:cNvGrpSpPr>
                          <wpg:grpSpPr bwMode="auto">
                            <a:xfrm>
                              <a:off x="-8" y="14978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4" name="AutoShape 5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" name="AutoShape 6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1BACF4DC" id="Group 2" o:spid="_x0000_s1026" style="position:absolute;margin-left:0;margin-top:0;width:610.4pt;height:15pt;z-index:251660288;mso-width-percent:1000;mso-position-horizontal:center;mso-position-horizontal-relative:page;mso-position-vertical:center;mso-position-vertical-relative:bottom-margin-area;mso-width-percent:1000" coordorigin="-8,14978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7" type="#_x0000_t202" style="position:absolute;left:782;top:14990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 filled="f" stroked="f">
                    <v:textbox inset="0,0,0,0">
                      <w:txbxContent>
                        <w:p w14:paraId="3C2F6942" w14:textId="77777777" w:rsidR="00470352" w:rsidRDefault="00295FD9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426FAC" w:rsidRPr="00426FAC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4" o:spid="_x0000_s1028" style="position:absolute;left:-8;top:14978;width:12255;height:230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5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" strokecolor="#a5a5a5 [2092]"/>
                    <v:shape id="AutoShape 6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" adj="20904" strokecolor="#a5a5a5 [2092]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56EE2" w14:textId="77777777" w:rsidR="00927153" w:rsidRDefault="00927153" w:rsidP="00E145C1">
      <w:pPr>
        <w:spacing w:after="0" w:line="240" w:lineRule="auto"/>
      </w:pPr>
      <w:r>
        <w:separator/>
      </w:r>
    </w:p>
  </w:footnote>
  <w:footnote w:type="continuationSeparator" w:id="0">
    <w:p w14:paraId="7644BFF1" w14:textId="77777777" w:rsidR="00927153" w:rsidRDefault="00927153" w:rsidP="00E14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8560C" w14:textId="77777777" w:rsidR="00A94515" w:rsidRDefault="00A94515" w:rsidP="0013411E">
    <w:pPr>
      <w:bidi/>
      <w:spacing w:after="0" w:line="240" w:lineRule="auto"/>
      <w:jc w:val="center"/>
      <w:rPr>
        <w:rFonts w:ascii="Arial" w:eastAsia="Arial" w:hAnsi="Arial" w:cs="B Titr"/>
        <w:b/>
        <w:bCs/>
        <w:color w:val="943634"/>
        <w:sz w:val="28"/>
        <w:szCs w:val="28"/>
        <w:rtl/>
      </w:rPr>
    </w:pPr>
    <w:r w:rsidRPr="00DE1869">
      <w:rPr>
        <w:rFonts w:ascii="Arial" w:eastAsia="Arial" w:hAnsi="Arial" w:cs="B Titr" w:hint="cs"/>
        <w:noProof/>
        <w:rtl/>
        <w:lang w:bidi="fa-IR"/>
      </w:rPr>
      <w:drawing>
        <wp:anchor distT="0" distB="0" distL="114300" distR="114300" simplePos="0" relativeHeight="251663360" behindDoc="0" locked="0" layoutInCell="1" allowOverlap="1" wp14:anchorId="75CDB3F9" wp14:editId="6F7E4CDE">
          <wp:simplePos x="0" y="0"/>
          <wp:positionH relativeFrom="column">
            <wp:posOffset>-704850</wp:posOffset>
          </wp:positionH>
          <wp:positionV relativeFrom="paragraph">
            <wp:posOffset>228600</wp:posOffset>
          </wp:positionV>
          <wp:extent cx="942975" cy="819150"/>
          <wp:effectExtent l="0" t="0" r="9525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Jayeze Resiz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819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rtl/>
        <w:lang w:bidi="fa-IR"/>
      </w:rPr>
      <w:drawing>
        <wp:anchor distT="0" distB="0" distL="114300" distR="114300" simplePos="0" relativeHeight="251661312" behindDoc="0" locked="0" layoutInCell="1" allowOverlap="1" wp14:anchorId="5B57D2C3" wp14:editId="76191C1D">
          <wp:simplePos x="0" y="0"/>
          <wp:positionH relativeFrom="column">
            <wp:posOffset>5943600</wp:posOffset>
          </wp:positionH>
          <wp:positionV relativeFrom="paragraph">
            <wp:posOffset>295275</wp:posOffset>
          </wp:positionV>
          <wp:extent cx="685800" cy="673100"/>
          <wp:effectExtent l="0" t="0" r="0" b="0"/>
          <wp:wrapNone/>
          <wp:docPr id="25" name="Picture 9" descr="jayeze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ayezeh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673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B9CE8C" w14:textId="77777777" w:rsidR="00B414C1" w:rsidRPr="00E73553" w:rsidRDefault="000441FE" w:rsidP="000441FE">
    <w:pPr>
      <w:bidi/>
      <w:spacing w:after="0" w:line="240" w:lineRule="auto"/>
      <w:jc w:val="center"/>
      <w:rPr>
        <w:rFonts w:ascii="Arial" w:eastAsia="Arial" w:hAnsi="Arial" w:cs="B Titr"/>
        <w:b/>
        <w:bCs/>
        <w:color w:val="943634"/>
        <w:sz w:val="28"/>
        <w:szCs w:val="24"/>
        <w:rtl/>
        <w:lang w:bidi="fa-IR"/>
      </w:rPr>
    </w:pPr>
    <w:r>
      <w:rPr>
        <w:rFonts w:ascii="Arial" w:eastAsia="Arial" w:hAnsi="Arial" w:cs="B Titr" w:hint="cs"/>
        <w:b/>
        <w:bCs/>
        <w:color w:val="943634"/>
        <w:sz w:val="28"/>
        <w:szCs w:val="28"/>
        <w:rtl/>
        <w:lang w:bidi="fa-IR"/>
      </w:rPr>
      <w:t>برترین تجارب</w:t>
    </w:r>
    <w:r>
      <w:rPr>
        <w:rFonts w:ascii="Arial" w:eastAsia="Arial" w:hAnsi="Arial" w:cs="B Titr" w:hint="cs"/>
        <w:b/>
        <w:bCs/>
        <w:color w:val="943634"/>
        <w:sz w:val="28"/>
        <w:szCs w:val="28"/>
        <w:rtl/>
      </w:rPr>
      <w:t xml:space="preserve"> حوزه </w:t>
    </w:r>
    <w:r w:rsidR="00B414C1" w:rsidRPr="00E73553">
      <w:rPr>
        <w:rFonts w:ascii="Arial" w:eastAsia="Arial" w:hAnsi="Arial" w:cs="B Titr" w:hint="cs"/>
        <w:b/>
        <w:bCs/>
        <w:color w:val="943634"/>
        <w:sz w:val="28"/>
        <w:szCs w:val="28"/>
        <w:rtl/>
      </w:rPr>
      <w:t>آموزش و توسعه</w:t>
    </w:r>
    <w:r>
      <w:rPr>
        <w:rFonts w:ascii="Arial" w:eastAsia="Arial" w:hAnsi="Arial" w:cs="B Titr" w:hint="cs"/>
        <w:b/>
        <w:bCs/>
        <w:color w:val="943634"/>
        <w:sz w:val="28"/>
        <w:szCs w:val="28"/>
        <w:rtl/>
      </w:rPr>
      <w:t xml:space="preserve"> منابع انسانی</w:t>
    </w:r>
  </w:p>
  <w:p w14:paraId="50358F93" w14:textId="77777777" w:rsidR="00A00235" w:rsidRPr="000441FE" w:rsidRDefault="00A00235" w:rsidP="00C053F0">
    <w:pPr>
      <w:bidi/>
      <w:spacing w:after="0" w:line="240" w:lineRule="auto"/>
      <w:jc w:val="center"/>
      <w:rPr>
        <w:rFonts w:cs="B Zar"/>
        <w:b/>
        <w:bCs/>
        <w:sz w:val="24"/>
        <w:szCs w:val="24"/>
        <w:lang w:bidi="fa-IR"/>
      </w:rPr>
    </w:pPr>
    <w:r w:rsidRPr="000441FE">
      <w:rPr>
        <w:rFonts w:cs="B Zar" w:hint="cs"/>
        <w:b/>
        <w:bCs/>
        <w:sz w:val="24"/>
        <w:szCs w:val="24"/>
        <w:rtl/>
        <w:lang w:bidi="fa-IR"/>
      </w:rPr>
      <w:t xml:space="preserve">فرم </w:t>
    </w:r>
    <w:r w:rsidR="000441FE" w:rsidRPr="000441FE">
      <w:rPr>
        <w:rFonts w:cs="B Zar" w:hint="cs"/>
        <w:b/>
        <w:bCs/>
        <w:sz w:val="24"/>
        <w:szCs w:val="24"/>
        <w:rtl/>
        <w:lang w:bidi="fa-IR"/>
      </w:rPr>
      <w:t>ثبت نام</w:t>
    </w:r>
    <w:r w:rsidR="003174A3">
      <w:rPr>
        <w:rFonts w:cs="B Zar"/>
        <w:b/>
        <w:bCs/>
        <w:sz w:val="24"/>
        <w:szCs w:val="24"/>
        <w:lang w:bidi="fa-IR"/>
      </w:rPr>
      <w:t xml:space="preserve"> </w:t>
    </w:r>
  </w:p>
  <w:p w14:paraId="31D1D585" w14:textId="36D5ED16" w:rsidR="000441FE" w:rsidRDefault="00C053F0" w:rsidP="0011147B">
    <w:pPr>
      <w:bidi/>
      <w:spacing w:after="0" w:line="240" w:lineRule="auto"/>
      <w:jc w:val="center"/>
      <w:rPr>
        <w:rFonts w:cs="B Zar"/>
        <w:b/>
        <w:bCs/>
        <w:sz w:val="26"/>
        <w:szCs w:val="26"/>
        <w:rtl/>
        <w:lang w:bidi="fa-IR"/>
      </w:rPr>
    </w:pPr>
    <w:r w:rsidRPr="00C053F0">
      <w:rPr>
        <w:rFonts w:cs="B Zar" w:hint="cs"/>
        <w:b/>
        <w:bCs/>
        <w:sz w:val="26"/>
        <w:szCs w:val="26"/>
        <w:rtl/>
        <w:lang w:bidi="fa-IR"/>
      </w:rPr>
      <w:t xml:space="preserve">سال </w:t>
    </w:r>
    <w:r w:rsidR="0011147B">
      <w:rPr>
        <w:rFonts w:cs="B Zar" w:hint="cs"/>
        <w:b/>
        <w:bCs/>
        <w:sz w:val="26"/>
        <w:szCs w:val="26"/>
        <w:rtl/>
        <w:lang w:bidi="fa-IR"/>
      </w:rPr>
      <w:t>140</w:t>
    </w:r>
    <w:r w:rsidR="000A4E28">
      <w:rPr>
        <w:rFonts w:cs="B Zar" w:hint="cs"/>
        <w:b/>
        <w:bCs/>
        <w:sz w:val="26"/>
        <w:szCs w:val="26"/>
        <w:rtl/>
        <w:lang w:bidi="fa-IR"/>
      </w:rPr>
      <w:t>4</w:t>
    </w:r>
  </w:p>
  <w:p w14:paraId="0A1D28F7" w14:textId="67ECCEF6" w:rsidR="00925EF6" w:rsidRPr="00C053F0" w:rsidRDefault="00925EF6" w:rsidP="00925EF6">
    <w:pPr>
      <w:bidi/>
      <w:spacing w:after="0" w:line="240" w:lineRule="auto"/>
      <w:jc w:val="center"/>
      <w:rPr>
        <w:rFonts w:cs="B Zar"/>
        <w:b/>
        <w:bCs/>
        <w:sz w:val="26"/>
        <w:szCs w:val="26"/>
        <w:rtl/>
        <w:lang w:bidi="fa-IR"/>
      </w:rPr>
    </w:pPr>
    <w:r>
      <w:rPr>
        <w:noProof/>
      </w:rPr>
      <w:drawing>
        <wp:inline distT="0" distB="0" distL="0" distR="0" wp14:anchorId="2E106F11" wp14:editId="6AAE2FBA">
          <wp:extent cx="2209800" cy="1205238"/>
          <wp:effectExtent l="152400" t="133350" r="152400" b="166370"/>
          <wp:docPr id="764876329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6787" cy="1214503"/>
                  </a:xfrm>
                  <a:prstGeom prst="snip2DiagRect">
                    <a:avLst/>
                  </a:prstGeom>
                  <a:solidFill>
                    <a:srgbClr val="FFFFFF">
                      <a:shade val="85000"/>
                    </a:srgbClr>
                  </a:solidFill>
                  <a:ln w="88900" cap="sq">
                    <a:solidFill>
                      <a:srgbClr val="FFFFFF"/>
                    </a:solidFill>
                    <a:miter lim="800000"/>
                  </a:ln>
                  <a:effectLst>
                    <a:outerShdw blurRad="88900" algn="tl" rotWithShape="0">
                      <a:srgbClr val="000000">
                        <a:alpha val="45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inline>
      </w:drawing>
    </w:r>
  </w:p>
  <w:p w14:paraId="59F91500" w14:textId="77777777" w:rsidR="00E145C1" w:rsidRDefault="00E145C1" w:rsidP="00E145C1">
    <w:pPr>
      <w:tabs>
        <w:tab w:val="left" w:pos="8322"/>
      </w:tabs>
      <w:bidi/>
      <w:spacing w:after="0" w:line="240" w:lineRule="auto"/>
      <w:jc w:val="center"/>
      <w:rPr>
        <w:rtl/>
        <w:lang w:bidi="fa-IR"/>
      </w:rPr>
    </w:pPr>
    <w:r>
      <w:rPr>
        <w:rtl/>
        <w:lang w:bidi="fa-IR"/>
      </w:rPr>
      <w:tab/>
    </w:r>
    <w:r>
      <w:rPr>
        <w:rFonts w:hint="cs"/>
        <w:noProof/>
        <w:rtl/>
        <w:lang w:bidi="fa-IR"/>
      </w:rPr>
      <w:drawing>
        <wp:inline distT="0" distB="0" distL="0" distR="0" wp14:anchorId="77C82676" wp14:editId="547873A1">
          <wp:extent cx="3258185" cy="7839075"/>
          <wp:effectExtent l="19050" t="0" r="0" b="0"/>
          <wp:docPr id="26" name="Picture 25" descr="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3258185" cy="783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3A777FE" w14:textId="77777777" w:rsidR="00E145C1" w:rsidRPr="00E73553" w:rsidRDefault="00E145C1" w:rsidP="00E145C1">
    <w:pPr>
      <w:bidi/>
      <w:spacing w:after="0" w:line="240" w:lineRule="auto"/>
      <w:jc w:val="both"/>
      <w:rPr>
        <w:rFonts w:ascii="Arial" w:eastAsia="Arial" w:hAnsi="Arial" w:cs="B Titr"/>
        <w:b/>
        <w:bCs/>
        <w:color w:val="943634"/>
        <w:sz w:val="28"/>
        <w:szCs w:val="24"/>
        <w:rtl/>
      </w:rPr>
    </w:pPr>
    <w:r>
      <w:rPr>
        <w:rFonts w:hint="cs"/>
        <w:rtl/>
        <w:lang w:bidi="fa-IR"/>
      </w:rPr>
      <w:t xml:space="preserve">                                                </w:t>
    </w:r>
    <w:r w:rsidRPr="00E73553">
      <w:rPr>
        <w:rFonts w:ascii="Arial" w:eastAsia="Arial" w:hAnsi="Arial" w:cs="B Titr" w:hint="cs"/>
        <w:b/>
        <w:bCs/>
        <w:color w:val="943634"/>
        <w:sz w:val="28"/>
        <w:szCs w:val="28"/>
        <w:rtl/>
      </w:rPr>
      <w:t>جایزه ملی</w:t>
    </w:r>
    <w:r>
      <w:rPr>
        <w:rFonts w:ascii="Arial" w:eastAsia="Arial" w:hAnsi="Arial" w:cs="B Titr" w:hint="cs"/>
        <w:b/>
        <w:bCs/>
        <w:color w:val="943634"/>
        <w:sz w:val="28"/>
        <w:szCs w:val="28"/>
        <w:rtl/>
      </w:rPr>
      <w:t xml:space="preserve"> تعالی</w:t>
    </w:r>
    <w:r w:rsidRPr="00E73553">
      <w:rPr>
        <w:rFonts w:ascii="Arial" w:eastAsia="Arial" w:hAnsi="Arial" w:cs="B Titr" w:hint="cs"/>
        <w:b/>
        <w:bCs/>
        <w:color w:val="943634"/>
        <w:sz w:val="28"/>
        <w:szCs w:val="28"/>
        <w:rtl/>
      </w:rPr>
      <w:t xml:space="preserve"> آموزش و توسعه</w:t>
    </w:r>
    <w:r>
      <w:rPr>
        <w:rFonts w:ascii="Arial" w:eastAsia="Arial" w:hAnsi="Arial" w:cs="B Titr" w:hint="cs"/>
        <w:b/>
        <w:bCs/>
        <w:color w:val="943634"/>
        <w:sz w:val="28"/>
        <w:szCs w:val="28"/>
        <w:rtl/>
      </w:rPr>
      <w:t xml:space="preserve">                           </w:t>
    </w:r>
  </w:p>
  <w:p w14:paraId="0AB320B2" w14:textId="77777777" w:rsidR="00E145C1" w:rsidRDefault="00E145C1" w:rsidP="00E145C1">
    <w:pPr>
      <w:pStyle w:val="Header"/>
      <w:tabs>
        <w:tab w:val="left" w:pos="318"/>
      </w:tabs>
      <w:bidi/>
      <w:rPr>
        <w:rtl/>
        <w:lang w:bidi="fa-IR"/>
      </w:rPr>
    </w:pPr>
    <w:r>
      <w:rPr>
        <w:rFonts w:cs="B Titr" w:hint="cs"/>
        <w:b/>
        <w:bCs/>
        <w:color w:val="0070C0"/>
        <w:sz w:val="24"/>
        <w:szCs w:val="24"/>
        <w:rtl/>
      </w:rPr>
      <w:t xml:space="preserve">                                                 </w:t>
    </w:r>
    <w:r w:rsidRPr="0019534F">
      <w:rPr>
        <w:rFonts w:cs="B Titr" w:hint="cs"/>
        <w:b/>
        <w:bCs/>
        <w:color w:val="0070C0"/>
        <w:sz w:val="24"/>
        <w:szCs w:val="24"/>
        <w:rtl/>
      </w:rPr>
      <w:t xml:space="preserve">فرم تقاضای شرکت در جایزه </w:t>
    </w:r>
    <w:r>
      <w:rPr>
        <w:rFonts w:cs="B Titr" w:hint="cs"/>
        <w:b/>
        <w:bCs/>
        <w:color w:val="0070C0"/>
        <w:sz w:val="24"/>
        <w:szCs w:val="24"/>
        <w:rtl/>
      </w:rPr>
      <w:t>ملی تعالی</w:t>
    </w:r>
    <w:r w:rsidRPr="0019534F">
      <w:rPr>
        <w:rFonts w:cs="B Titr" w:hint="cs"/>
        <w:b/>
        <w:bCs/>
        <w:color w:val="0070C0"/>
        <w:sz w:val="24"/>
        <w:szCs w:val="24"/>
        <w:rtl/>
      </w:rPr>
      <w:t xml:space="preserve"> آموزش</w:t>
    </w:r>
    <w:r>
      <w:rPr>
        <w:rFonts w:cs="B Titr" w:hint="cs"/>
        <w:b/>
        <w:bCs/>
        <w:color w:val="0070C0"/>
        <w:sz w:val="24"/>
        <w:szCs w:val="24"/>
        <w:rtl/>
      </w:rPr>
      <w:t xml:space="preserve"> و توسعه</w:t>
    </w:r>
    <w:r>
      <w:rPr>
        <w:rFonts w:hint="cs"/>
        <w:rtl/>
        <w:lang w:bidi="fa-IR"/>
      </w:rPr>
      <w:t xml:space="preserve">                                                    </w:t>
    </w:r>
    <w:r>
      <w:rPr>
        <w:rFonts w:hint="cs"/>
        <w:noProof/>
        <w:rtl/>
        <w:lang w:bidi="fa-IR"/>
      </w:rPr>
      <w:drawing>
        <wp:inline distT="0" distB="0" distL="0" distR="0" wp14:anchorId="2BF8BD95" wp14:editId="008DCBA8">
          <wp:extent cx="3420745" cy="8229600"/>
          <wp:effectExtent l="19050" t="0" r="8255" b="0"/>
          <wp:docPr id="23" name="Picture 22" descr="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3420745" cy="822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cs"/>
        <w:noProof/>
        <w:rtl/>
        <w:lang w:bidi="fa-IR"/>
      </w:rPr>
      <w:drawing>
        <wp:inline distT="0" distB="0" distL="0" distR="0" wp14:anchorId="5ACAAD4B" wp14:editId="2C66F81B">
          <wp:extent cx="3420745" cy="8229600"/>
          <wp:effectExtent l="114300" t="76200" r="103505" b="76200"/>
          <wp:docPr id="21" name="Picture 20" descr="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3420745" cy="8229600"/>
                  </a:xfrm>
                  <a:prstGeom prst="rect">
                    <a:avLst/>
                  </a:prstGeom>
                  <a:solidFill>
                    <a:srgbClr val="FFFFFF">
                      <a:shade val="85000"/>
                    </a:srgbClr>
                  </a:solidFill>
                  <a:ln w="88900" cap="sq">
                    <a:solidFill>
                      <a:srgbClr val="FFFFFF"/>
                    </a:solidFill>
                    <a:miter lim="800000"/>
                  </a:ln>
                  <a:effectLst>
                    <a:outerShdw blurRad="55000" dist="1800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inline>
      </w:drawing>
    </w:r>
    <w:r>
      <w:rPr>
        <w:rFonts w:hint="cs"/>
        <w:rtl/>
        <w:lang w:bidi="fa-IR"/>
      </w:rPr>
      <w:t xml:space="preserve">                   </w:t>
    </w:r>
    <w:r>
      <w:rPr>
        <w:rFonts w:cs="Arial"/>
        <w:noProof/>
        <w:rtl/>
        <w:lang w:bidi="fa-IR"/>
      </w:rPr>
      <w:drawing>
        <wp:inline distT="0" distB="0" distL="0" distR="0" wp14:anchorId="0548EB4B" wp14:editId="59775AA9">
          <wp:extent cx="5805170" cy="13982065"/>
          <wp:effectExtent l="19050" t="0" r="5080" b="0"/>
          <wp:docPr id="20" name="Picture 1" descr="D:\anjoman\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anjoman\arm.jp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05170" cy="139820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cs"/>
        <w:rtl/>
        <w:lang w:bidi="fa-IR"/>
      </w:rPr>
      <w:t xml:space="preserve"> </w:t>
    </w:r>
    <w:r>
      <w:rPr>
        <w:rFonts w:hint="cs"/>
        <w:noProof/>
        <w:rtl/>
        <w:lang w:bidi="fa-IR"/>
      </w:rPr>
      <w:drawing>
        <wp:inline distT="0" distB="0" distL="0" distR="0" wp14:anchorId="52DDEAFF" wp14:editId="268D1E2B">
          <wp:extent cx="3420745" cy="8229600"/>
          <wp:effectExtent l="19050" t="0" r="8255" b="0"/>
          <wp:docPr id="18" name="Picture 17" descr="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3420745" cy="822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cs"/>
        <w:rtl/>
        <w:lang w:bidi="fa-IR"/>
      </w:rPr>
      <w:t xml:space="preserve">         </w:t>
    </w:r>
    <w:r>
      <w:rPr>
        <w:rFonts w:hint="cs"/>
        <w:noProof/>
        <w:rtl/>
        <w:lang w:bidi="fa-IR"/>
      </w:rPr>
      <w:drawing>
        <wp:inline distT="0" distB="0" distL="0" distR="0" wp14:anchorId="0ECB0FD2" wp14:editId="1F2AA79C">
          <wp:extent cx="3420745" cy="8229600"/>
          <wp:effectExtent l="19050" t="0" r="8255" b="0"/>
          <wp:docPr id="17" name="Picture 16" descr="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3420745" cy="822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cs"/>
        <w:noProof/>
        <w:rtl/>
        <w:lang w:bidi="fa-IR"/>
      </w:rPr>
      <w:drawing>
        <wp:inline distT="0" distB="0" distL="0" distR="0" wp14:anchorId="426CC79D" wp14:editId="6232B7DC">
          <wp:extent cx="3420745" cy="8229600"/>
          <wp:effectExtent l="19050" t="0" r="8255" b="0"/>
          <wp:docPr id="16" name="Picture 15" descr="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3420745" cy="822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cs"/>
        <w:noProof/>
        <w:rtl/>
        <w:lang w:bidi="fa-IR"/>
      </w:rPr>
      <w:drawing>
        <wp:inline distT="0" distB="0" distL="0" distR="0" wp14:anchorId="4EC46D5B" wp14:editId="60A40E41">
          <wp:extent cx="3420745" cy="8229600"/>
          <wp:effectExtent l="266700" t="171450" r="236855" b="133350"/>
          <wp:docPr id="14" name="Picture 13" descr="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3420745" cy="8229600"/>
                  </a:xfrm>
                  <a:prstGeom prst="rect">
                    <a:avLst/>
                  </a:prstGeom>
                  <a:ln w="190500" cap="sq">
                    <a:solidFill>
                      <a:srgbClr val="C8C6BD"/>
                    </a:solidFill>
                    <a:prstDash val="solid"/>
                    <a:miter lim="800000"/>
                  </a:ln>
                  <a:effectLst>
                    <a:outerShdw blurRad="254000" algn="bl" rotWithShape="0">
                      <a:srgbClr val="000000">
                        <a:alpha val="43000"/>
                      </a:srgbClr>
                    </a:outerShdw>
                  </a:effectLst>
                  <a:scene3d>
                    <a:camera prst="perspectiveFront" fov="5400000"/>
                    <a:lightRig rig="threePt" dir="t">
                      <a:rot lat="0" lon="0" rev="2100000"/>
                    </a:lightRig>
                  </a:scene3d>
                  <a:sp3d extrusionH="25400">
                    <a:bevelT w="304800" h="152400" prst="hardEdge"/>
                    <a:extrusionClr>
                      <a:srgbClr val="000000"/>
                    </a:extrusionClr>
                  </a:sp3d>
                </pic:spPr>
              </pic:pic>
            </a:graphicData>
          </a:graphic>
        </wp:inline>
      </w:drawing>
    </w:r>
    <w:r>
      <w:rPr>
        <w:rFonts w:hint="cs"/>
        <w:rtl/>
        <w:lang w:bidi="fa-IR"/>
      </w:rPr>
      <w:t xml:space="preserve">   </w:t>
    </w:r>
    <w:r>
      <w:rPr>
        <w:rFonts w:hint="cs"/>
        <w:noProof/>
        <w:rtl/>
        <w:lang w:bidi="fa-IR"/>
      </w:rPr>
      <w:drawing>
        <wp:inline distT="0" distB="0" distL="0" distR="0" wp14:anchorId="10C3B76C" wp14:editId="3F605B9D">
          <wp:extent cx="3420745" cy="8229600"/>
          <wp:effectExtent l="19050" t="0" r="8255" b="0"/>
          <wp:docPr id="13" name="Picture 12" descr="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3420745" cy="822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cs"/>
        <w:rtl/>
        <w:lang w:bidi="fa-IR"/>
      </w:rPr>
      <w:t xml:space="preserve">                                          </w:t>
    </w:r>
    <w:r>
      <w:rPr>
        <w:noProof/>
        <w:rtl/>
        <w:lang w:bidi="fa-IR"/>
      </w:rPr>
      <w:drawing>
        <wp:inline distT="0" distB="0" distL="0" distR="0" wp14:anchorId="6EA76468" wp14:editId="26C3E9D6">
          <wp:extent cx="5943600" cy="5699125"/>
          <wp:effectExtent l="19050" t="0" r="0" b="0"/>
          <wp:docPr id="9" name="Picture 8" descr="jayeze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ayezeh.jp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5943600" cy="5699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rtl/>
        <w:lang w:bidi="fa-IR"/>
      </w:rPr>
      <w:drawing>
        <wp:inline distT="0" distB="0" distL="0" distR="0" wp14:anchorId="44EE7A8D" wp14:editId="0BE05BD3">
          <wp:extent cx="5943600" cy="5699125"/>
          <wp:effectExtent l="19050" t="0" r="0" b="0"/>
          <wp:docPr id="8" name="Picture 7" descr="jayeze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ayezeh.jp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5943600" cy="5699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tl/>
        <w:lang w:bidi="fa-IR"/>
      </w:rPr>
      <w:tab/>
    </w:r>
    <w:r>
      <w:rPr>
        <w:rtl/>
        <w:lang w:bidi="fa-IR"/>
      </w:rPr>
      <w:tab/>
    </w:r>
    <w:r>
      <w:rPr>
        <w:noProof/>
        <w:lang w:bidi="fa-IR"/>
      </w:rPr>
      <w:drawing>
        <wp:inline distT="0" distB="0" distL="0" distR="0" wp14:anchorId="392F7702" wp14:editId="6CF55AE5">
          <wp:extent cx="427517" cy="882502"/>
          <wp:effectExtent l="19050" t="0" r="0" b="0"/>
          <wp:docPr id="5" name="Picture 4" descr="a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428249" cy="8840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4FA02D7" w14:textId="77777777" w:rsidR="00E145C1" w:rsidRDefault="00E145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510F9"/>
    <w:multiLevelType w:val="hybridMultilevel"/>
    <w:tmpl w:val="F5E615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01846"/>
    <w:multiLevelType w:val="hybridMultilevel"/>
    <w:tmpl w:val="F6083D5C"/>
    <w:lvl w:ilvl="0" w:tplc="8F7E4E8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22B30"/>
    <w:multiLevelType w:val="hybridMultilevel"/>
    <w:tmpl w:val="03289124"/>
    <w:lvl w:ilvl="0" w:tplc="81DA25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8F3A89"/>
    <w:multiLevelType w:val="hybridMultilevel"/>
    <w:tmpl w:val="4F9A54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C83420"/>
    <w:multiLevelType w:val="hybridMultilevel"/>
    <w:tmpl w:val="419E9C66"/>
    <w:lvl w:ilvl="0" w:tplc="7F160A66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B37C27"/>
    <w:multiLevelType w:val="hybridMultilevel"/>
    <w:tmpl w:val="4918A070"/>
    <w:lvl w:ilvl="0" w:tplc="747423C8">
      <w:start w:val="1"/>
      <w:numFmt w:val="decimal"/>
      <w:lvlText w:val="%1-"/>
      <w:lvlJc w:val="left"/>
      <w:pPr>
        <w:ind w:left="720" w:hanging="360"/>
      </w:pPr>
      <w:rPr>
        <w:rFonts w:cs="B Mitra"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5838794">
    <w:abstractNumId w:val="4"/>
  </w:num>
  <w:num w:numId="2" w16cid:durableId="2050102126">
    <w:abstractNumId w:val="3"/>
  </w:num>
  <w:num w:numId="3" w16cid:durableId="826358441">
    <w:abstractNumId w:val="0"/>
  </w:num>
  <w:num w:numId="4" w16cid:durableId="1452355493">
    <w:abstractNumId w:val="2"/>
  </w:num>
  <w:num w:numId="5" w16cid:durableId="1665275178">
    <w:abstractNumId w:val="5"/>
  </w:num>
  <w:num w:numId="6" w16cid:durableId="992367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45C1"/>
    <w:rsid w:val="00004EB3"/>
    <w:rsid w:val="00033A94"/>
    <w:rsid w:val="000441FE"/>
    <w:rsid w:val="000A4E28"/>
    <w:rsid w:val="000C3425"/>
    <w:rsid w:val="00105A7D"/>
    <w:rsid w:val="0011147B"/>
    <w:rsid w:val="0013411E"/>
    <w:rsid w:val="00245800"/>
    <w:rsid w:val="002613DF"/>
    <w:rsid w:val="00295FD9"/>
    <w:rsid w:val="00307ABE"/>
    <w:rsid w:val="003174A3"/>
    <w:rsid w:val="00354906"/>
    <w:rsid w:val="00360595"/>
    <w:rsid w:val="003661B0"/>
    <w:rsid w:val="003667E7"/>
    <w:rsid w:val="00426FAC"/>
    <w:rsid w:val="00470352"/>
    <w:rsid w:val="00484BC5"/>
    <w:rsid w:val="004A19B0"/>
    <w:rsid w:val="0052616E"/>
    <w:rsid w:val="005361AE"/>
    <w:rsid w:val="00597ACA"/>
    <w:rsid w:val="005B2F34"/>
    <w:rsid w:val="005C286E"/>
    <w:rsid w:val="00617D40"/>
    <w:rsid w:val="007257FE"/>
    <w:rsid w:val="00753BB1"/>
    <w:rsid w:val="007F4FE4"/>
    <w:rsid w:val="008E2DE6"/>
    <w:rsid w:val="008E5E3A"/>
    <w:rsid w:val="00910BA2"/>
    <w:rsid w:val="00911B9E"/>
    <w:rsid w:val="00925EF6"/>
    <w:rsid w:val="00927153"/>
    <w:rsid w:val="00942CE8"/>
    <w:rsid w:val="009577C2"/>
    <w:rsid w:val="00966E8B"/>
    <w:rsid w:val="00990ECC"/>
    <w:rsid w:val="009E7372"/>
    <w:rsid w:val="00A00235"/>
    <w:rsid w:val="00A36AE9"/>
    <w:rsid w:val="00A622E3"/>
    <w:rsid w:val="00A66840"/>
    <w:rsid w:val="00A94515"/>
    <w:rsid w:val="00B135D8"/>
    <w:rsid w:val="00B414C1"/>
    <w:rsid w:val="00BC3392"/>
    <w:rsid w:val="00BC5FDE"/>
    <w:rsid w:val="00C053F0"/>
    <w:rsid w:val="00C11DC8"/>
    <w:rsid w:val="00C15154"/>
    <w:rsid w:val="00C27777"/>
    <w:rsid w:val="00C85649"/>
    <w:rsid w:val="00CF6BAC"/>
    <w:rsid w:val="00D27B4C"/>
    <w:rsid w:val="00D678BE"/>
    <w:rsid w:val="00DB4189"/>
    <w:rsid w:val="00DE1869"/>
    <w:rsid w:val="00E07B24"/>
    <w:rsid w:val="00E145C1"/>
    <w:rsid w:val="00FB5CEB"/>
    <w:rsid w:val="00FB7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A0290E"/>
  <w15:docId w15:val="{7CF2F9BE-F58A-464A-B89A-6E110F3A9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145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45C1"/>
  </w:style>
  <w:style w:type="character" w:styleId="Hyperlink">
    <w:name w:val="Hyperlink"/>
    <w:basedOn w:val="DefaultParagraphFont"/>
    <w:uiPriority w:val="99"/>
    <w:unhideWhenUsed/>
    <w:rsid w:val="00E145C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4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5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145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45C1"/>
  </w:style>
  <w:style w:type="paragraph" w:styleId="ListParagraph">
    <w:name w:val="List Paragraph"/>
    <w:basedOn w:val="Normal"/>
    <w:uiPriority w:val="34"/>
    <w:qFormat/>
    <w:rsid w:val="0013411E"/>
    <w:pPr>
      <w:ind w:left="720"/>
      <w:contextualSpacing/>
    </w:pPr>
    <w:rPr>
      <w:rFonts w:ascii="Calibri" w:eastAsia="Calibri" w:hAnsi="Calibri" w:cs="Arial"/>
    </w:rPr>
  </w:style>
  <w:style w:type="table" w:styleId="TableGrid">
    <w:name w:val="Table Grid"/>
    <w:basedOn w:val="TableNormal"/>
    <w:rsid w:val="00245800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24</cp:revision>
  <cp:lastPrinted>2022-05-13T08:56:00Z</cp:lastPrinted>
  <dcterms:created xsi:type="dcterms:W3CDTF">2017-09-11T04:40:00Z</dcterms:created>
  <dcterms:modified xsi:type="dcterms:W3CDTF">2025-12-05T19:42:00Z</dcterms:modified>
</cp:coreProperties>
</file>